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AD" w:rsidRPr="002870E7" w:rsidRDefault="006E44AD" w:rsidP="006E44A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 w:rsidRPr="002870E7">
        <w:rPr>
          <w:rFonts w:ascii="Times New Roman" w:hAnsi="Times New Roman"/>
          <w:b/>
          <w:sz w:val="24"/>
          <w:szCs w:val="20"/>
          <w:lang w:eastAsia="ru-RU"/>
        </w:rPr>
        <w:t>Министерство образования и науки Российской Федерации</w:t>
      </w:r>
    </w:p>
    <w:p w:rsidR="006E44AD" w:rsidRPr="002870E7" w:rsidRDefault="006E44AD" w:rsidP="006E44A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z w:val="16"/>
          <w:szCs w:val="16"/>
          <w:lang w:eastAsia="ru-RU"/>
        </w:rPr>
      </w:pPr>
    </w:p>
    <w:p w:rsidR="006E44AD" w:rsidRPr="002870E7" w:rsidRDefault="006E44AD" w:rsidP="006E44A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дальневосточный региональный учебно-методический центр</w:t>
      </w:r>
    </w:p>
    <w:p w:rsidR="006E44AD" w:rsidRPr="002870E7" w:rsidRDefault="006E44AD" w:rsidP="006E44AD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hAnsi="Times New Roman"/>
          <w:b/>
          <w:smallCaps/>
          <w:sz w:val="30"/>
          <w:szCs w:val="30"/>
          <w:lang w:eastAsia="ru-RU"/>
        </w:rPr>
      </w:pPr>
      <w:r w:rsidRPr="002870E7">
        <w:rPr>
          <w:rFonts w:ascii="Times New Roman" w:hAnsi="Times New Roman"/>
          <w:b/>
          <w:smallCaps/>
          <w:sz w:val="30"/>
          <w:szCs w:val="30"/>
          <w:lang w:eastAsia="ru-RU"/>
        </w:rPr>
        <w:t>высшего профессионального образования</w:t>
      </w:r>
    </w:p>
    <w:p w:rsidR="00EE017E" w:rsidRPr="006E44AD" w:rsidRDefault="006E44AD" w:rsidP="006E44AD">
      <w:pPr>
        <w:jc w:val="center"/>
        <w:rPr>
          <w:rFonts w:ascii="Times New Roman" w:hAnsi="Times New Roman" w:cs="Times New Roman"/>
        </w:rPr>
      </w:pPr>
      <w:r w:rsidRPr="004E76B5">
        <w:rPr>
          <w:rFonts w:ascii="Times New Roman" w:hAnsi="Times New Roman"/>
          <w:sz w:val="28"/>
          <w:szCs w:val="28"/>
        </w:rPr>
        <w:t>Учебно-методический совет по образованию в области</w:t>
      </w:r>
      <w:r w:rsidRPr="008F15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656E" w:rsidRPr="006E44AD">
        <w:rPr>
          <w:rFonts w:ascii="Times New Roman" w:hAnsi="Times New Roman" w:cs="Times New Roman"/>
          <w:color w:val="000000"/>
          <w:sz w:val="28"/>
          <w:szCs w:val="28"/>
        </w:rPr>
        <w:t>энергетики и электротехники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64"/>
        <w:gridCol w:w="1599"/>
        <w:gridCol w:w="2131"/>
        <w:gridCol w:w="1720"/>
        <w:gridCol w:w="1521"/>
        <w:gridCol w:w="2022"/>
        <w:gridCol w:w="2075"/>
        <w:gridCol w:w="1520"/>
      </w:tblGrid>
      <w:tr w:rsidR="00EE017E" w:rsidRPr="00A46E82" w:rsidTr="008868FF">
        <w:tc>
          <w:tcPr>
            <w:tcW w:w="534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64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599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131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20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звание</w:t>
            </w:r>
          </w:p>
        </w:tc>
        <w:tc>
          <w:tcPr>
            <w:tcW w:w="1521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Членство в УМО, НМС </w:t>
            </w:r>
            <w:proofErr w:type="spellStart"/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 ведомств</w:t>
            </w:r>
          </w:p>
        </w:tc>
        <w:tc>
          <w:tcPr>
            <w:tcW w:w="2022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</w:t>
            </w:r>
          </w:p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075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520" w:type="dxa"/>
            <w:vAlign w:val="center"/>
          </w:tcPr>
          <w:p w:rsidR="00EE017E" w:rsidRPr="00945840" w:rsidRDefault="00EE017E" w:rsidP="00E628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в УМС</w:t>
            </w:r>
          </w:p>
        </w:tc>
      </w:tr>
      <w:tr w:rsidR="008868FF" w:rsidTr="008868FF">
        <w:tc>
          <w:tcPr>
            <w:tcW w:w="534" w:type="dxa"/>
          </w:tcPr>
          <w:p w:rsidR="008868FF" w:rsidRDefault="008868FF" w:rsidP="008E7984">
            <w:pPr>
              <w:jc w:val="center"/>
            </w:pPr>
            <w:r>
              <w:t>1</w:t>
            </w:r>
          </w:p>
        </w:tc>
        <w:tc>
          <w:tcPr>
            <w:tcW w:w="1664" w:type="dxa"/>
          </w:tcPr>
          <w:p w:rsidR="008868FF" w:rsidRDefault="008868FF" w:rsidP="008E7984">
            <w:r>
              <w:t>Дальневосточный</w:t>
            </w:r>
          </w:p>
          <w:p w:rsidR="008868FF" w:rsidRDefault="008868FF" w:rsidP="008E7984">
            <w:r>
              <w:t>федеральный университет</w:t>
            </w:r>
          </w:p>
        </w:tc>
        <w:tc>
          <w:tcPr>
            <w:tcW w:w="1599" w:type="dxa"/>
          </w:tcPr>
          <w:p w:rsidR="008868FF" w:rsidRPr="00581267" w:rsidRDefault="008868FF" w:rsidP="008E7984">
            <w:r w:rsidRPr="00581267">
              <w:t>Силин</w:t>
            </w:r>
          </w:p>
          <w:p w:rsidR="008868FF" w:rsidRPr="00581267" w:rsidRDefault="008868FF" w:rsidP="008E7984">
            <w:r w:rsidRPr="00581267">
              <w:t>Николай</w:t>
            </w:r>
          </w:p>
          <w:p w:rsidR="008868FF" w:rsidRPr="00581267" w:rsidRDefault="008868FF" w:rsidP="008E7984">
            <w:r w:rsidRPr="00581267">
              <w:t>Витальевич</w:t>
            </w:r>
          </w:p>
          <w:p w:rsidR="008868FF" w:rsidRDefault="008868FF" w:rsidP="008E7984"/>
        </w:tc>
        <w:tc>
          <w:tcPr>
            <w:tcW w:w="2131" w:type="dxa"/>
          </w:tcPr>
          <w:p w:rsidR="008868FF" w:rsidRDefault="008868FF" w:rsidP="008E7984">
            <w:r>
              <w:t xml:space="preserve">Заведующий кафедрой </w:t>
            </w:r>
            <w:r w:rsidRPr="00581267">
              <w:t>электротехники и электроэнергетики</w:t>
            </w:r>
          </w:p>
        </w:tc>
        <w:tc>
          <w:tcPr>
            <w:tcW w:w="1720" w:type="dxa"/>
          </w:tcPr>
          <w:p w:rsidR="008868FF" w:rsidRPr="00581267" w:rsidRDefault="008868FF" w:rsidP="008E7984">
            <w:r w:rsidRPr="00581267">
              <w:t>Доктор</w:t>
            </w:r>
            <w:r>
              <w:t xml:space="preserve"> </w:t>
            </w:r>
            <w:proofErr w:type="gramStart"/>
            <w:r w:rsidRPr="00581267">
              <w:t>технических</w:t>
            </w:r>
            <w:proofErr w:type="gramEnd"/>
          </w:p>
          <w:p w:rsidR="008868FF" w:rsidRDefault="008868FF" w:rsidP="008E7984">
            <w:r w:rsidRPr="00581267">
              <w:t>наук,</w:t>
            </w:r>
            <w:r>
              <w:t xml:space="preserve"> 0</w:t>
            </w:r>
            <w:r w:rsidRPr="00581267">
              <w:t>5.09.05</w:t>
            </w:r>
            <w:r>
              <w:t>,</w:t>
            </w:r>
          </w:p>
          <w:p w:rsidR="008868FF" w:rsidRDefault="008868FF" w:rsidP="008E7984">
            <w:r>
              <w:t>д</w:t>
            </w:r>
            <w:r w:rsidRPr="00581267">
              <w:t xml:space="preserve">оцент по </w:t>
            </w:r>
            <w:r>
              <w:t>к</w:t>
            </w:r>
            <w:r w:rsidRPr="00581267">
              <w:t>афедре теоретической и общей электротехники</w:t>
            </w:r>
          </w:p>
        </w:tc>
        <w:tc>
          <w:tcPr>
            <w:tcW w:w="1521" w:type="dxa"/>
          </w:tcPr>
          <w:p w:rsidR="008868FF" w:rsidRDefault="008868FF" w:rsidP="008E7984"/>
        </w:tc>
        <w:tc>
          <w:tcPr>
            <w:tcW w:w="2022" w:type="dxa"/>
          </w:tcPr>
          <w:p w:rsidR="008868FF" w:rsidRDefault="008868FF" w:rsidP="008E7984">
            <w:r>
              <w:t>89243209488</w:t>
            </w:r>
          </w:p>
          <w:p w:rsidR="008868FF" w:rsidRDefault="008868FF" w:rsidP="008E7984">
            <w:r>
              <w:t>silin22@mail.ru</w:t>
            </w:r>
          </w:p>
          <w:p w:rsidR="008868FF" w:rsidRDefault="008868FF" w:rsidP="008E7984"/>
        </w:tc>
        <w:tc>
          <w:tcPr>
            <w:tcW w:w="2075" w:type="dxa"/>
          </w:tcPr>
          <w:p w:rsidR="008868FF" w:rsidRPr="000907EE" w:rsidRDefault="000907EE" w:rsidP="008E7984">
            <w:r>
              <w:t>нет</w:t>
            </w:r>
          </w:p>
        </w:tc>
        <w:tc>
          <w:tcPr>
            <w:tcW w:w="1520" w:type="dxa"/>
          </w:tcPr>
          <w:p w:rsidR="008868FF" w:rsidRDefault="008868FF" w:rsidP="008E7984">
            <w:r>
              <w:t>Председатель УМС</w:t>
            </w:r>
          </w:p>
        </w:tc>
      </w:tr>
      <w:tr w:rsidR="00EE017E" w:rsidRPr="00A46E82" w:rsidTr="008868FF">
        <w:tc>
          <w:tcPr>
            <w:tcW w:w="534" w:type="dxa"/>
            <w:vAlign w:val="center"/>
          </w:tcPr>
          <w:p w:rsidR="00EE017E" w:rsidRPr="008868FF" w:rsidRDefault="008868FF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1599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Ли Валерий Николаевич</w:t>
            </w:r>
          </w:p>
        </w:tc>
        <w:tc>
          <w:tcPr>
            <w:tcW w:w="2131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Заведующий кафедры</w:t>
            </w:r>
            <w:proofErr w:type="gram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«Электроснабжение транспорта»</w:t>
            </w:r>
          </w:p>
        </w:tc>
        <w:tc>
          <w:tcPr>
            <w:tcW w:w="1720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профессор</w:t>
            </w:r>
          </w:p>
        </w:tc>
        <w:tc>
          <w:tcPr>
            <w:tcW w:w="1521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УМК УМО по образованию в области железнодорожного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транспортаи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строительства</w:t>
            </w:r>
          </w:p>
        </w:tc>
        <w:tc>
          <w:tcPr>
            <w:tcW w:w="2022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8(4212)407087, 407-559, 89145412903</w:t>
            </w:r>
          </w:p>
          <w:p w:rsidR="009215A8" w:rsidRPr="00A46E82" w:rsidRDefault="00BC3C2E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215A8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livn@festu.khv.ru</w:t>
              </w:r>
            </w:hyperlink>
          </w:p>
        </w:tc>
        <w:tc>
          <w:tcPr>
            <w:tcW w:w="2075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Председатель МК ЛВГУПС</w:t>
            </w:r>
          </w:p>
        </w:tc>
        <w:tc>
          <w:tcPr>
            <w:tcW w:w="1520" w:type="dxa"/>
            <w:vAlign w:val="center"/>
          </w:tcPr>
          <w:p w:rsidR="00EE017E" w:rsidRPr="00A46E82" w:rsidRDefault="009215A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5552C2" w:rsidRPr="00A46E82" w:rsidTr="008868FF">
        <w:tc>
          <w:tcPr>
            <w:tcW w:w="534" w:type="dxa"/>
            <w:vAlign w:val="center"/>
          </w:tcPr>
          <w:p w:rsidR="005552C2" w:rsidRPr="008868FF" w:rsidRDefault="008868FF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ФГБОУ ВПО «ПГУ им. Шолом-Алейхема»</w:t>
            </w:r>
          </w:p>
        </w:tc>
        <w:tc>
          <w:tcPr>
            <w:tcW w:w="1599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Гринкруг</w:t>
            </w:r>
            <w:proofErr w:type="spellEnd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 Соломонович</w:t>
            </w:r>
          </w:p>
        </w:tc>
        <w:tc>
          <w:tcPr>
            <w:tcW w:w="2131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720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доцент</w:t>
            </w:r>
          </w:p>
        </w:tc>
        <w:tc>
          <w:tcPr>
            <w:tcW w:w="1521" w:type="dxa"/>
            <w:vAlign w:val="center"/>
          </w:tcPr>
          <w:p w:rsid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УМО в области транспортн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машин и транспортно-технологических комплексов.</w:t>
            </w:r>
          </w:p>
        </w:tc>
        <w:tc>
          <w:tcPr>
            <w:tcW w:w="2022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(42622) 40146,</w:t>
            </w:r>
          </w:p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rectorat@pgusa.ru</w:t>
            </w:r>
          </w:p>
        </w:tc>
        <w:tc>
          <w:tcPr>
            <w:tcW w:w="2075" w:type="dxa"/>
            <w:vAlign w:val="center"/>
          </w:tcPr>
          <w:p w:rsidR="005552C2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5552C2" w:rsidRPr="00A46E82" w:rsidTr="008868FF">
        <w:tc>
          <w:tcPr>
            <w:tcW w:w="534" w:type="dxa"/>
            <w:vAlign w:val="center"/>
          </w:tcPr>
          <w:p w:rsidR="005552C2" w:rsidRPr="008868FF" w:rsidRDefault="008868FF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МГУ им. адм.</w:t>
            </w:r>
          </w:p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Г.И.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599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</w:p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1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теоретических основ электротехники</w:t>
            </w:r>
          </w:p>
        </w:tc>
        <w:tc>
          <w:tcPr>
            <w:tcW w:w="1720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Канд. физ.-мат. наук</w:t>
            </w:r>
          </w:p>
        </w:tc>
        <w:tc>
          <w:tcPr>
            <w:tcW w:w="1521" w:type="dxa"/>
            <w:vAlign w:val="center"/>
          </w:tcPr>
          <w:p w:rsidR="005552C2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тел. 230-12-57 (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добавочный</w:t>
            </w:r>
            <w:proofErr w:type="gram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. 54-72),</w:t>
            </w:r>
          </w:p>
          <w:p w:rsidR="005552C2" w:rsidRPr="00A46E82" w:rsidRDefault="00BC3C2E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552C2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Sedov</w:t>
              </w:r>
              <w:r w:rsidR="005552C2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552C2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msun</w:t>
              </w:r>
              <w:r w:rsidR="005552C2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552C2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75" w:type="dxa"/>
            <w:vAlign w:val="center"/>
          </w:tcPr>
          <w:p w:rsidR="005552C2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5552C2" w:rsidRPr="00A46E82" w:rsidRDefault="005552C2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8868FF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Штым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теплоэнергетики и теплотехники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</w:p>
          <w:p w:rsidR="00157E31" w:rsidRPr="00A46E82" w:rsidRDefault="00157E31" w:rsidP="00E628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 наук,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05.14.04,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по кафедре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Теоретической и общей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теплотехники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8(423)2260727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centrmkt@mail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науки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1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8868FF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Бурцев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Зав. кафедрой судовых энергетических установок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+7(4152)300903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8868FF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Тихоокеанский государственный технический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Горелик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Бенцианович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Профессор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ibrary.khstu.ru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химии ДВО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Добржанский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Виталий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Георгиевич</w:t>
            </w:r>
          </w:p>
        </w:tc>
        <w:tc>
          <w:tcPr>
            <w:tcW w:w="213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наук,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Морской государственный университет им. адм. Г.И.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Кича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Петрович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Начальник кафедры судовых двигателей внутреннего сгорания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наук, профессор кафедры «Двигатели внутреннего сгорания»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kicha@msun.ru</w:t>
            </w:r>
          </w:p>
        </w:tc>
        <w:tc>
          <w:tcPr>
            <w:tcW w:w="2075" w:type="dxa"/>
            <w:vAlign w:val="center"/>
          </w:tcPr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науки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Минаев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кафедры судовой энергетики и автоматики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05.08.05,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 </w:t>
            </w:r>
            <w:proofErr w:type="gramStart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кафедре «Судовые турбинные установки»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89143248711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aminaev@mail.ru</w:t>
            </w:r>
          </w:p>
        </w:tc>
        <w:tc>
          <w:tcPr>
            <w:tcW w:w="2075" w:type="dxa"/>
            <w:vAlign w:val="center"/>
          </w:tcPr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науки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Самсонов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05.08.05,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 </w:t>
            </w:r>
            <w:proofErr w:type="gramStart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кафедре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«Судовые двигатели внутреннего сгорания и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установки»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Дальрыбвтуз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Симашов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Рафаиль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«Судовые энергетические установки»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05.04.12,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89025299171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Simashov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@yandex.ru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157E31" w:rsidRPr="00945840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157E31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5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Слесаренко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Профессор</w:t>
            </w:r>
          </w:p>
          <w:p w:rsidR="00157E31" w:rsidRPr="00A46E82" w:rsidRDefault="00157E31" w:rsidP="00E6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нефтегазового дела и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нефтехимии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наук, 05.14.14,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кафедре теоретической и общей теплотехники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89025567486</w:t>
            </w:r>
          </w:p>
        </w:tc>
        <w:tc>
          <w:tcPr>
            <w:tcW w:w="2075" w:type="dxa"/>
            <w:vAlign w:val="center"/>
          </w:tcPr>
          <w:p w:rsidR="00157E31" w:rsidRPr="00945840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Штым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Сильвестровна</w:t>
            </w:r>
            <w:proofErr w:type="spellEnd"/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кафедрой </w:t>
            </w: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теплогазоснабжения и вентиляции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. наук,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  <w:vAlign w:val="center"/>
          </w:tcPr>
          <w:p w:rsidR="00157E31" w:rsidRPr="00945840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Институт химии ДВО РАН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Юдаков</w:t>
            </w:r>
            <w:proofErr w:type="spellEnd"/>
          </w:p>
          <w:p w:rsidR="00157E31" w:rsidRPr="00A46E82" w:rsidRDefault="00157E31" w:rsidP="00E62806">
            <w:pPr>
              <w:widowControl w:val="0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научной работе и инновациям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наук, 05.14.04,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по специальности «Процессы и аппараты химической технологии»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  <w:vAlign w:val="center"/>
          </w:tcPr>
          <w:p w:rsidR="00157E31" w:rsidRPr="00945840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50C0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Морской государственный университет им. адм. Г.И.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Бурков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Проректор по развитию университета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доцент по кафедре электрооборудования судов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8(423)2497812</w:t>
            </w:r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Академик Российской академии транспорта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50C0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Морской государственный университет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им. адм. Г.И.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Верёвкин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Фёдорович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Начальник кафедры «Эксплуатация электрооборудова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судов»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07.00.10,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по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кафедре «Судовой электропривод»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89084570849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Власьевский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Профессор кафедры электротехники, электроники и электромеханики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 профессор по кафедре электротехники, электроники и электромеханики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89145475447, vlas@festu.khv.ru</w:t>
            </w:r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Почетный работник науки и техники Российской Федерации,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Лучший изобретатель железнодорожного транспорта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50C0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Дальневосточный государственный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аграрный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Воякин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1" w:type="dxa"/>
            <w:vAlign w:val="center"/>
          </w:tcPr>
          <w:p w:rsidR="00157E31" w:rsidRPr="00BC3C2E" w:rsidRDefault="00BC3C2E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энергетического факультета</w:t>
            </w:r>
            <w:bookmarkStart w:id="0" w:name="_GoBack"/>
            <w:bookmarkEnd w:id="0"/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05.22.07,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89145641099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Дорошев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Профессор кафедры горного дела и комплексного</w:t>
            </w:r>
          </w:p>
          <w:p w:rsidR="00157E31" w:rsidRPr="00A46E82" w:rsidRDefault="00157E31" w:rsidP="00E6280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георесурсов</w:t>
            </w:r>
            <w:proofErr w:type="spellEnd"/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доцент по кафедре горной электромеханики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89089820428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50C0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Достовалов Виктор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Профессор кафедры электротехники и электроэнергетики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05.08.06,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 </w:t>
            </w:r>
            <w:proofErr w:type="gramStart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кафедре </w:t>
            </w: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электрооборудования, автоматики и </w:t>
            </w:r>
            <w:proofErr w:type="spellStart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электротехнологий</w:t>
            </w:r>
            <w:proofErr w:type="spellEnd"/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8(423)2902372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 государственный университет путей сообщения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Дынькин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Ректор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наук, 05.09.03, профессор по кафедре </w:t>
            </w: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электроснабжения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89145442935,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dynkin@festu.khv.ru</w:t>
            </w:r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Заслуженный энергетик РФ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Институт автоматики и процессов управления ДВО РАН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Киншт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сектором электрофизики и электроэнергетики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05.09.05,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профессор по кафедре теоретической и общей электротехники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89025540055</w:t>
            </w:r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Академик Российской академии электротехнических наук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Кувшинов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Геннадий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Евграфович</w:t>
            </w:r>
            <w:proofErr w:type="spellEnd"/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 кафедры судовой энергетики и автоматики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05.13.14,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по кафедре </w:t>
            </w: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электрооборудования и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 судов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89089893997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kuvsh@marine.febras.ru</w:t>
            </w:r>
          </w:p>
        </w:tc>
        <w:tc>
          <w:tcPr>
            <w:tcW w:w="2075" w:type="dxa"/>
            <w:vAlign w:val="center"/>
          </w:tcPr>
          <w:p w:rsidR="00157E31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Заслуженный энергетик РФ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C08" w:rsidRPr="00A46E82" w:rsidRDefault="00550C0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C08">
              <w:rPr>
                <w:rFonts w:ascii="Times New Roman" w:hAnsi="Times New Roman" w:cs="Times New Roman"/>
                <w:sz w:val="24"/>
                <w:szCs w:val="24"/>
              </w:rPr>
              <w:t>Академик Российской академии транспорта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Дальрыбвтуз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Доцент кафедры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электрооборудова</w:t>
            </w: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 судов</w:t>
            </w:r>
          </w:p>
        </w:tc>
        <w:tc>
          <w:tcPr>
            <w:tcW w:w="1720" w:type="dxa"/>
            <w:vAlign w:val="center"/>
          </w:tcPr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</w:t>
            </w:r>
            <w:proofErr w:type="gramStart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наук, 05.09.03,</w:t>
            </w:r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кафедре </w:t>
            </w:r>
            <w:r w:rsidRPr="0094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8(423)2200163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Мясоедов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энергетики</w:t>
            </w:r>
          </w:p>
        </w:tc>
        <w:tc>
          <w:tcPr>
            <w:tcW w:w="1720" w:type="dxa"/>
            <w:vAlign w:val="center"/>
          </w:tcPr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наук, 05.14.02,</w:t>
            </w:r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доцент по кафедре энергетики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89622848160,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yu_myasoedov@mail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Почётный работник высшего профессионального образования РФ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Институт проблем морских технологий ДВО РАН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Наумов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05.09.05, 05.13.18.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Член-корреспондент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Российской академии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8(423)2578313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imtp@marine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febras</w:t>
            </w:r>
            <w:proofErr w:type="spellEnd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Дальневосточный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федеральный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Пастухов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кафедры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электроэнергетики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05.14.02,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доцент по кафедре электрических станций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89147025227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50C08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ОАО Варяг-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Техсервис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Радченко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89147065127</w:t>
            </w:r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ГАК по направлению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140400, профиль «Электрооборудование и автоматика судов»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Рыбалёв</w:t>
            </w:r>
            <w:proofErr w:type="spell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Заведуюший</w:t>
            </w:r>
            <w:proofErr w:type="spellEnd"/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кафедрой автоматизации производственных процессов и электротехники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доцент по кафедре </w:t>
            </w: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автоматизации производственных процессов и электротехники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89143832973\</w:t>
            </w:r>
          </w:p>
          <w:p w:rsidR="00157E31" w:rsidRPr="00A46E82" w:rsidRDefault="00BC3C2E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57E31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amgu_appe@mail.ru</w:t>
              </w:r>
            </w:hyperlink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Амурский государственный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Савина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Декан энергетического факультета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05.14.02,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профессор по кафедре энергетики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89246774430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power@amursu.ru</w:t>
            </w:r>
          </w:p>
        </w:tc>
        <w:tc>
          <w:tcPr>
            <w:tcW w:w="2075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Почётный работник высшего профессионального образования РФ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Комсомольский-на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proofErr w:type="gram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технический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Сериков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кафедрой электрических машин</w:t>
            </w:r>
          </w:p>
        </w:tc>
        <w:tc>
          <w:tcPr>
            <w:tcW w:w="17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доцент по кафедре электрических машин</w:t>
            </w:r>
          </w:p>
        </w:tc>
        <w:tc>
          <w:tcPr>
            <w:tcW w:w="1521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5C5E52" w:rsidP="00925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Комсомольский-на </w:t>
            </w:r>
            <w:proofErr w:type="gram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proofErr w:type="gramEnd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технический университет</w:t>
            </w:r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Соловьёв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кафедрой электропривода и </w:t>
            </w: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автоматизации производственных процессов</w:t>
            </w:r>
          </w:p>
        </w:tc>
        <w:tc>
          <w:tcPr>
            <w:tcW w:w="1720" w:type="dxa"/>
            <w:vAlign w:val="center"/>
          </w:tcPr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Доктор </w:t>
            </w:r>
            <w:proofErr w:type="gramStart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наук, 05.13.06,</w:t>
            </w:r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профессор по кафедре </w:t>
            </w:r>
            <w:r w:rsidRPr="009458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электропривода и автоматизации производственных процессов</w:t>
            </w:r>
          </w:p>
        </w:tc>
        <w:tc>
          <w:tcPr>
            <w:tcW w:w="1521" w:type="dxa"/>
            <w:vAlign w:val="center"/>
          </w:tcPr>
          <w:p w:rsidR="00157E31" w:rsidRPr="00945840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89622869631</w:t>
            </w:r>
          </w:p>
          <w:p w:rsidR="00157E31" w:rsidRPr="00A46E82" w:rsidRDefault="00BC3C2E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7E31" w:rsidRPr="00A46E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kepapu@knastu.ru</w:t>
              </w:r>
            </w:hyperlink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157E31" w:rsidRPr="00A46E82" w:rsidTr="008868FF">
        <w:tc>
          <w:tcPr>
            <w:tcW w:w="534" w:type="dxa"/>
            <w:vAlign w:val="center"/>
          </w:tcPr>
          <w:p w:rsidR="00157E31" w:rsidRPr="00A46E82" w:rsidRDefault="00925956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 xml:space="preserve">Морской государственный университет им. адм. Г.И. </w:t>
            </w:r>
            <w:proofErr w:type="spellStart"/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Невельского</w:t>
            </w:r>
            <w:proofErr w:type="spellEnd"/>
          </w:p>
        </w:tc>
        <w:tc>
          <w:tcPr>
            <w:tcW w:w="1599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Сологуб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Прохорович</w:t>
            </w:r>
          </w:p>
        </w:tc>
        <w:tc>
          <w:tcPr>
            <w:tcW w:w="2131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Профессор </w:t>
            </w: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кафедры теоретических основ электротехники</w:t>
            </w:r>
          </w:p>
        </w:tc>
        <w:tc>
          <w:tcPr>
            <w:tcW w:w="1720" w:type="dxa"/>
            <w:vAlign w:val="center"/>
          </w:tcPr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gramStart"/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наук, 05.09.03,</w:t>
            </w:r>
          </w:p>
          <w:p w:rsidR="00157E31" w:rsidRPr="00945840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профессор по кафедре теоретических основ электротехники</w:t>
            </w:r>
          </w:p>
        </w:tc>
        <w:tc>
          <w:tcPr>
            <w:tcW w:w="1521" w:type="dxa"/>
            <w:vAlign w:val="center"/>
          </w:tcPr>
          <w:p w:rsidR="00157E31" w:rsidRPr="00945840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4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89147305271</w:t>
            </w:r>
          </w:p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sologub@msun.ru</w:t>
            </w:r>
          </w:p>
        </w:tc>
        <w:tc>
          <w:tcPr>
            <w:tcW w:w="2075" w:type="dxa"/>
            <w:vAlign w:val="center"/>
          </w:tcPr>
          <w:p w:rsidR="00157E31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157E31" w:rsidRPr="00A46E82" w:rsidRDefault="00157E31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3D4DA4" w:rsidRPr="00A46E82" w:rsidTr="008868FF">
        <w:tc>
          <w:tcPr>
            <w:tcW w:w="534" w:type="dxa"/>
            <w:vAlign w:val="center"/>
          </w:tcPr>
          <w:p w:rsidR="003D4DA4" w:rsidRPr="00A46E82" w:rsidRDefault="00925956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vAlign w:val="center"/>
          </w:tcPr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Технический институт (филиал) Северо-Восточного федерального университета имени М.К. </w:t>
            </w:r>
            <w:proofErr w:type="spellStart"/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Аммосова</w:t>
            </w:r>
            <w:proofErr w:type="spellEnd"/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Нерюнгри</w:t>
            </w:r>
          </w:p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Киушкина</w:t>
            </w:r>
            <w:proofErr w:type="spellEnd"/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</w:t>
            </w:r>
            <w:proofErr w:type="spellStart"/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131" w:type="dxa"/>
            <w:vAlign w:val="center"/>
          </w:tcPr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электропривода и автоматизации производственных процессов</w:t>
            </w:r>
          </w:p>
        </w:tc>
        <w:tc>
          <w:tcPr>
            <w:tcW w:w="1720" w:type="dxa"/>
            <w:vAlign w:val="center"/>
          </w:tcPr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Кандидат технических наук, доцент кафедры электропривода и автоматизации производственных процессов</w:t>
            </w:r>
          </w:p>
        </w:tc>
        <w:tc>
          <w:tcPr>
            <w:tcW w:w="1521" w:type="dxa"/>
            <w:vAlign w:val="center"/>
          </w:tcPr>
          <w:p w:rsidR="003D4DA4" w:rsidRPr="00E62806" w:rsidRDefault="00E62806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22" w:type="dxa"/>
            <w:vAlign w:val="center"/>
          </w:tcPr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(41147)42138 (</w:t>
            </w:r>
            <w:r w:rsidRPr="00A46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add 221</w:t>
            </w: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A46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914 2464103</w:t>
            </w:r>
          </w:p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viola75@mail.ru</w:t>
            </w:r>
          </w:p>
        </w:tc>
        <w:tc>
          <w:tcPr>
            <w:tcW w:w="2075" w:type="dxa"/>
            <w:vAlign w:val="center"/>
          </w:tcPr>
          <w:p w:rsidR="003D4DA4" w:rsidRPr="00E62806" w:rsidRDefault="00E62806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3D4DA4" w:rsidRPr="00A46E82" w:rsidRDefault="003D4DA4" w:rsidP="00E628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eastAsia="Calibri" w:hAnsi="Times New Roman" w:cs="Times New Roman"/>
                <w:sz w:val="24"/>
                <w:szCs w:val="24"/>
              </w:rPr>
              <w:t>Член УМС</w:t>
            </w:r>
          </w:p>
        </w:tc>
      </w:tr>
      <w:tr w:rsidR="003D4DA4" w:rsidRPr="00A46E82" w:rsidTr="008868FF">
        <w:tc>
          <w:tcPr>
            <w:tcW w:w="534" w:type="dxa"/>
            <w:vAlign w:val="center"/>
          </w:tcPr>
          <w:p w:rsidR="003D4DA4" w:rsidRPr="00A46E82" w:rsidRDefault="00A46E82" w:rsidP="005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E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vAlign w:val="center"/>
          </w:tcPr>
          <w:p w:rsidR="003D4DA4" w:rsidRPr="003D4DA4" w:rsidRDefault="003D4DA4" w:rsidP="00E6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СВФУ</w:t>
            </w:r>
          </w:p>
        </w:tc>
        <w:tc>
          <w:tcPr>
            <w:tcW w:w="1599" w:type="dxa"/>
            <w:vAlign w:val="center"/>
          </w:tcPr>
          <w:p w:rsidR="003D4DA4" w:rsidRPr="003D4DA4" w:rsidRDefault="003D4DA4" w:rsidP="00E6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Бурянина</w:t>
            </w:r>
            <w:proofErr w:type="spellEnd"/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2131" w:type="dxa"/>
            <w:vAlign w:val="center"/>
          </w:tcPr>
          <w:p w:rsidR="003D4DA4" w:rsidRPr="003D4DA4" w:rsidRDefault="003D4DA4" w:rsidP="00E6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 «Электроснабжение» Физико-</w:t>
            </w:r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института</w:t>
            </w:r>
          </w:p>
        </w:tc>
        <w:tc>
          <w:tcPr>
            <w:tcW w:w="1720" w:type="dxa"/>
            <w:vAlign w:val="center"/>
          </w:tcPr>
          <w:p w:rsidR="003D4DA4" w:rsidRPr="003D4DA4" w:rsidRDefault="003D4DA4" w:rsidP="00E6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Доктор технических наук, профессор                                               </w:t>
            </w:r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05.09.03-Электротехнические комплексы и система управления ими</w:t>
            </w:r>
          </w:p>
        </w:tc>
        <w:tc>
          <w:tcPr>
            <w:tcW w:w="1521" w:type="dxa"/>
            <w:vAlign w:val="center"/>
          </w:tcPr>
          <w:p w:rsidR="003D4DA4" w:rsidRPr="00E62806" w:rsidRDefault="00E62806" w:rsidP="00E6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022" w:type="dxa"/>
            <w:vAlign w:val="center"/>
          </w:tcPr>
          <w:p w:rsidR="003D4DA4" w:rsidRPr="003D4DA4" w:rsidRDefault="003D4DA4" w:rsidP="00E628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8914-221-36-17,                                   bns2005_56@mail.ru</w:t>
            </w:r>
          </w:p>
        </w:tc>
        <w:tc>
          <w:tcPr>
            <w:tcW w:w="2075" w:type="dxa"/>
            <w:vAlign w:val="center"/>
          </w:tcPr>
          <w:p w:rsidR="003D4DA4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20" w:type="dxa"/>
            <w:vAlign w:val="center"/>
          </w:tcPr>
          <w:p w:rsidR="003D4DA4" w:rsidRPr="00E62806" w:rsidRDefault="00E62806" w:rsidP="00E62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017E" w:rsidRPr="009215A8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EE017E" w:rsidRPr="009215A8" w:rsidRDefault="00EE017E" w:rsidP="00EE017E">
      <w:pPr>
        <w:jc w:val="both"/>
        <w:rPr>
          <w:rFonts w:ascii="Times New Roman" w:hAnsi="Times New Roman" w:cs="Times New Roman"/>
          <w:b/>
        </w:rPr>
      </w:pPr>
    </w:p>
    <w:p w:rsidR="00966F67" w:rsidRDefault="00966F67"/>
    <w:sectPr w:rsidR="00966F67" w:rsidSect="00EE0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2C2"/>
    <w:multiLevelType w:val="hybridMultilevel"/>
    <w:tmpl w:val="BB0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017E"/>
    <w:rsid w:val="000907EE"/>
    <w:rsid w:val="00157E31"/>
    <w:rsid w:val="003D4DA4"/>
    <w:rsid w:val="003E0C94"/>
    <w:rsid w:val="00506155"/>
    <w:rsid w:val="00550C08"/>
    <w:rsid w:val="005552C2"/>
    <w:rsid w:val="005C5E52"/>
    <w:rsid w:val="006E44AD"/>
    <w:rsid w:val="0075656E"/>
    <w:rsid w:val="008868FF"/>
    <w:rsid w:val="009215A8"/>
    <w:rsid w:val="00925956"/>
    <w:rsid w:val="00945840"/>
    <w:rsid w:val="0096462F"/>
    <w:rsid w:val="00966F67"/>
    <w:rsid w:val="00A25470"/>
    <w:rsid w:val="00A46E82"/>
    <w:rsid w:val="00AB5A1D"/>
    <w:rsid w:val="00B71784"/>
    <w:rsid w:val="00BB3446"/>
    <w:rsid w:val="00BC3C2E"/>
    <w:rsid w:val="00C27EC6"/>
    <w:rsid w:val="00C76D05"/>
    <w:rsid w:val="00DA4E89"/>
    <w:rsid w:val="00E62806"/>
    <w:rsid w:val="00EE017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15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6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gu_appe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dov@msu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n@festu.kh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papu@kna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golobokova.nju</dc:creator>
  <cp:keywords/>
  <dc:description/>
  <cp:lastModifiedBy>ser</cp:lastModifiedBy>
  <cp:revision>15</cp:revision>
  <dcterms:created xsi:type="dcterms:W3CDTF">2013-03-31T22:57:00Z</dcterms:created>
  <dcterms:modified xsi:type="dcterms:W3CDTF">2014-03-23T23:24:00Z</dcterms:modified>
</cp:coreProperties>
</file>