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E9" w:rsidRPr="002870E7" w:rsidRDefault="00D923E9" w:rsidP="00D923E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D923E9" w:rsidRPr="002870E7" w:rsidRDefault="00D923E9" w:rsidP="00D923E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D923E9" w:rsidRPr="002870E7" w:rsidRDefault="00D923E9" w:rsidP="00D923E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C62183" w:rsidRDefault="00CD6842" w:rsidP="00CD684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mallCaps/>
          <w:sz w:val="30"/>
          <w:szCs w:val="30"/>
          <w:lang w:eastAsia="ru-RU"/>
        </w:rPr>
        <w:t>В</w:t>
      </w:r>
      <w:r w:rsidR="00D923E9"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ысшего профессионального образования</w:t>
      </w:r>
    </w:p>
    <w:p w:rsidR="00EE017E" w:rsidRPr="008F1540" w:rsidRDefault="00D923E9" w:rsidP="00D923E9">
      <w:pPr>
        <w:jc w:val="center"/>
        <w:rPr>
          <w:rFonts w:ascii="Times New Roman" w:hAnsi="Times New Roman" w:cs="Times New Roman"/>
          <w:b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Pr="008F1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F1540" w:rsidRPr="00D923E9">
        <w:rPr>
          <w:rFonts w:ascii="Times New Roman" w:hAnsi="Times New Roman" w:cs="Times New Roman"/>
          <w:color w:val="000000"/>
          <w:sz w:val="28"/>
          <w:szCs w:val="28"/>
        </w:rPr>
        <w:t>инноватики</w:t>
      </w:r>
      <w:proofErr w:type="spellEnd"/>
    </w:p>
    <w:tbl>
      <w:tblPr>
        <w:tblStyle w:val="a3"/>
        <w:tblW w:w="15164" w:type="dxa"/>
        <w:tblLayout w:type="fixed"/>
        <w:tblLook w:val="04A0"/>
      </w:tblPr>
      <w:tblGrid>
        <w:gridCol w:w="817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F6551D" w:rsidTr="00931E64">
        <w:tc>
          <w:tcPr>
            <w:tcW w:w="817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59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Вуз</w:t>
            </w:r>
          </w:p>
        </w:tc>
        <w:tc>
          <w:tcPr>
            <w:tcW w:w="1599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Членство в УМО, НМС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 xml:space="preserve"> и др. ведомств</w:t>
            </w:r>
          </w:p>
        </w:tc>
        <w:tc>
          <w:tcPr>
            <w:tcW w:w="2022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Телефоны,</w:t>
            </w:r>
          </w:p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2075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Дополнительные сведения</w:t>
            </w:r>
          </w:p>
        </w:tc>
        <w:tc>
          <w:tcPr>
            <w:tcW w:w="1520" w:type="dxa"/>
            <w:vAlign w:val="center"/>
          </w:tcPr>
          <w:p w:rsidR="00EE017E" w:rsidRPr="00F6551D" w:rsidRDefault="00EE017E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Должность в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3E9" w:rsidRPr="00F6551D" w:rsidRDefault="00D923E9" w:rsidP="00931E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ДВФУ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Мансуров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Юлбарс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Набиевич</w:t>
            </w:r>
            <w:proofErr w:type="spellEnd"/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Руководитель ООП «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Инноватика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Д.т.н., проф., сертифицированный специалист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>(8953) 2029060;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6" w:history="1">
              <w:r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ulbarsm@mail.ru</w:t>
              </w:r>
            </w:hyperlink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Зав. каф.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МиТМ</w:t>
            </w:r>
            <w:proofErr w:type="spellEnd"/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ФГБОУ ВПО «ПГУ им. Шолом-Алейхема»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color w:val="000000"/>
                <w:sz w:val="24"/>
              </w:rPr>
              <w:t>Толстогузов Павел Николаевич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Проректор по научной работе и инновациям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Доктор филологических наук, профессор</w:t>
            </w:r>
          </w:p>
        </w:tc>
        <w:tc>
          <w:tcPr>
            <w:tcW w:w="152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8</w:t>
            </w: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6551D">
              <w:rPr>
                <w:rFonts w:ascii="Times New Roman" w:hAnsi="Times New Roman" w:cs="Times New Roman"/>
                <w:sz w:val="24"/>
              </w:rPr>
              <w:t>(42622)</w:t>
            </w: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6551D">
              <w:rPr>
                <w:rFonts w:ascii="Times New Roman" w:hAnsi="Times New Roman" w:cs="Times New Roman"/>
                <w:sz w:val="24"/>
              </w:rPr>
              <w:t>47633;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bCs/>
                <w:iCs/>
                <w:sz w:val="24"/>
              </w:rPr>
              <w:t>pnt59@mail.ru</w:t>
            </w:r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ДВФУ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Гаффорова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 xml:space="preserve"> Елена Борисовна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Зав. каф. «Менеджмент»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Д.э.н.,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>(8902) 5247644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7" w:history="1">
              <w:r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egaffor@yandex.ru</w:t>
              </w:r>
            </w:hyperlink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Зав. каф. «Менеджмент»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Зам председателя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C62183" w:rsidRDefault="00C62183" w:rsidP="00931E64">
            <w:pPr>
              <w:jc w:val="center"/>
              <w:rPr>
                <w:rFonts w:ascii="Times New Roman" w:hAnsi="Times New Roman" w:cs="Times New Roman"/>
              </w:rPr>
            </w:pPr>
            <w:r w:rsidRPr="00C62183">
              <w:rPr>
                <w:rFonts w:ascii="Times New Roman" w:hAnsi="Times New Roman" w:cs="Times New Roman"/>
              </w:rPr>
              <w:t xml:space="preserve">Центр научно-технического и </w:t>
            </w:r>
            <w:proofErr w:type="spellStart"/>
            <w:r w:rsidRPr="00C62183">
              <w:rPr>
                <w:rFonts w:ascii="Times New Roman" w:hAnsi="Times New Roman" w:cs="Times New Roman"/>
              </w:rPr>
              <w:t>инновационно-технологического</w:t>
            </w:r>
            <w:proofErr w:type="spellEnd"/>
            <w:r w:rsidRPr="00C62183">
              <w:rPr>
                <w:rFonts w:ascii="Times New Roman" w:hAnsi="Times New Roman" w:cs="Times New Roman"/>
              </w:rPr>
              <w:t xml:space="preserve"> сотрудничества России и АТЭС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Коршенко Игорь Феликсович</w:t>
            </w:r>
          </w:p>
        </w:tc>
        <w:tc>
          <w:tcPr>
            <w:tcW w:w="2131" w:type="dxa"/>
            <w:vAlign w:val="center"/>
          </w:tcPr>
          <w:p w:rsidR="00D923E9" w:rsidRPr="00F6551D" w:rsidRDefault="00C62183" w:rsidP="00C621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Исполнительный директор 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Доц. каф. ИКСС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(8914) 7922729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6551D">
              <w:rPr>
                <w:rFonts w:ascii="Times New Roman" w:hAnsi="Times New Roman" w:cs="Times New Roman"/>
                <w:sz w:val="24"/>
              </w:rPr>
              <w:t>-</w:t>
            </w:r>
            <w:r w:rsidRPr="00F6551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6551D">
              <w:rPr>
                <w:rFonts w:ascii="Times New Roman" w:hAnsi="Times New Roman" w:cs="Times New Roman"/>
                <w:sz w:val="24"/>
              </w:rPr>
              <w:t>:</w:t>
            </w:r>
          </w:p>
          <w:p w:rsidR="00D923E9" w:rsidRPr="00F6551D" w:rsidRDefault="001A2DC4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</w:rPr>
                <w:t>korshenkoi@gmail.com</w:t>
              </w:r>
            </w:hyperlink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Зам. председателя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ДВФУ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Шмидт Юрий Давыдович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Зам директора ШЭМ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Д.э.н.,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 xml:space="preserve"> совета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(8423)2406602</w:t>
            </w:r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ind w:left="-30" w:right="-105" w:firstLine="30"/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ВГУЭС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Латкин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Александр Павлович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 </w:t>
            </w: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института МБЭ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Д.э.н.,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Председател</w:t>
            </w: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 xml:space="preserve">ь 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 xml:space="preserve"> совета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8914 791 17 81</w:t>
            </w:r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Зав. каф. </w:t>
            </w: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«Маркетинга и коммерции»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ind w:left="-30" w:right="-105" w:firstLine="30"/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ВГУЭС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Старкова Галина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петровна</w:t>
            </w:r>
            <w:proofErr w:type="spellEnd"/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Зам. проректора по науке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Д.т.н.,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УС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8902 557 79 23</w:t>
            </w:r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Проф. каф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>ервисных технологий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ind w:right="-131"/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ВГУЭС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ind w:right="-5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Гриванова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Доцент каф. Экологии и природопользования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К.т.н., </w:t>
            </w:r>
            <w:proofErr w:type="spellStart"/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доц</w:t>
            </w:r>
            <w:proofErr w:type="spellEnd"/>
            <w:proofErr w:type="gramEnd"/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2424141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8908 446 94 60</w:t>
            </w:r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ТОГУ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Давыдов Владимир Михайлович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tabs>
                <w:tab w:val="left" w:pos="21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>аф. Технологическая информатика и ИС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Д.т.н.,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D923E9" w:rsidP="00931E64">
            <w:pPr>
              <w:ind w:left="-112" w:right="-96"/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Почетный работник ВПО РФ, член УМО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Инноватика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СптПИ</w:t>
            </w:r>
            <w:proofErr w:type="spellEnd"/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8914 541 48 84</w:t>
            </w:r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Директор ИТЦ ТОГУ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ТОГУ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Ледков Евгений Александрович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Доц. каф. ТИИС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К.т.н., доц.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бизнес-инкубатора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 xml:space="preserve"> ТОГУ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СВФУ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Павлова Светлана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Никандровна</w:t>
            </w:r>
            <w:proofErr w:type="spellEnd"/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Вед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>. НИИ Региональная экономика севера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К.э.н., доц.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8914 262 53 45</w:t>
            </w:r>
          </w:p>
          <w:p w:rsidR="00D923E9" w:rsidRPr="00F6551D" w:rsidRDefault="001A2DC4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" w:history="1"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snikandrovna@yandex.ru</w:t>
              </w:r>
            </w:hyperlink>
          </w:p>
        </w:tc>
        <w:tc>
          <w:tcPr>
            <w:tcW w:w="2075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 xml:space="preserve">Организатор направления образования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Инноватика</w:t>
            </w:r>
            <w:proofErr w:type="spellEnd"/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F6551D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>/Амуре ГТУ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Яковлева Татьяна Анатольевна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Зав. каф. Экономическая теория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К.э.н.,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8914 185 30 99</w:t>
            </w:r>
          </w:p>
          <w:p w:rsidR="00D923E9" w:rsidRPr="00F6551D" w:rsidRDefault="001A2DC4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0" w:history="1"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Kaf_et@knastu.ru</w:t>
              </w:r>
            </w:hyperlink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931E64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>/Амуре ГТУ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Усанов Геннадий Иванович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F6551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6551D">
              <w:rPr>
                <w:rFonts w:ascii="Times New Roman" w:hAnsi="Times New Roman" w:cs="Times New Roman"/>
                <w:sz w:val="24"/>
              </w:rPr>
              <w:t xml:space="preserve">аф. Менеджмент и орг. 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>. произв.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Д.э.н., проф.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4217 24 12 14</w:t>
            </w:r>
          </w:p>
          <w:p w:rsidR="00D923E9" w:rsidRPr="00F6551D" w:rsidRDefault="001A2DC4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fem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knastu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D923E9" w:rsidRPr="00F6551D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2" w:history="1"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dav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</w:rPr>
                <w:t>74@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D923E9" w:rsidRPr="00F6551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Член УМС</w:t>
            </w:r>
          </w:p>
        </w:tc>
      </w:tr>
      <w:tr w:rsidR="00D923E9" w:rsidRPr="00F6551D" w:rsidTr="00931E64">
        <w:tc>
          <w:tcPr>
            <w:tcW w:w="817" w:type="dxa"/>
            <w:vAlign w:val="center"/>
          </w:tcPr>
          <w:p w:rsidR="00D923E9" w:rsidRPr="00931E64" w:rsidRDefault="00D923E9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ФГБОУ ВПО «</w:t>
            </w: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Дальрыбвтуз</w:t>
            </w:r>
            <w:proofErr w:type="spellEnd"/>
            <w:r w:rsidRPr="00F6551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99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51D">
              <w:rPr>
                <w:rFonts w:ascii="Times New Roman" w:hAnsi="Times New Roman" w:cs="Times New Roman"/>
                <w:sz w:val="24"/>
              </w:rPr>
              <w:t>Лесовский</w:t>
            </w:r>
            <w:proofErr w:type="spellEnd"/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Борис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Федотович</w:t>
            </w:r>
          </w:p>
        </w:tc>
        <w:tc>
          <w:tcPr>
            <w:tcW w:w="2131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Профессор кафедры «Маркетинг и коммерция»</w:t>
            </w:r>
          </w:p>
        </w:tc>
        <w:tc>
          <w:tcPr>
            <w:tcW w:w="1720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Доктор технических наук, доцент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05.26.01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Охрана труда</w:t>
            </w:r>
          </w:p>
        </w:tc>
        <w:tc>
          <w:tcPr>
            <w:tcW w:w="1521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226-65-38</w:t>
            </w:r>
          </w:p>
          <w:p w:rsidR="00D923E9" w:rsidRPr="00F6551D" w:rsidRDefault="00D923E9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256-50-70</w:t>
            </w:r>
          </w:p>
        </w:tc>
        <w:tc>
          <w:tcPr>
            <w:tcW w:w="2075" w:type="dxa"/>
            <w:vAlign w:val="center"/>
          </w:tcPr>
          <w:p w:rsidR="00D923E9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D923E9" w:rsidRPr="00F6551D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D923E9" w:rsidRPr="00F6551D">
              <w:rPr>
                <w:rFonts w:ascii="Times New Roman" w:hAnsi="Times New Roman" w:cs="Times New Roman"/>
                <w:sz w:val="24"/>
              </w:rPr>
              <w:t>лен УМС</w:t>
            </w:r>
          </w:p>
        </w:tc>
      </w:tr>
      <w:tr w:rsidR="006864D6" w:rsidRPr="00F6551D" w:rsidTr="00931E64">
        <w:tc>
          <w:tcPr>
            <w:tcW w:w="817" w:type="dxa"/>
            <w:vAlign w:val="center"/>
          </w:tcPr>
          <w:p w:rsidR="006864D6" w:rsidRPr="00931E64" w:rsidRDefault="006864D6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6864D6" w:rsidRPr="00F6551D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Северо-Восточный федеральный университет</w:t>
            </w:r>
          </w:p>
        </w:tc>
        <w:tc>
          <w:tcPr>
            <w:tcW w:w="1599" w:type="dxa"/>
            <w:vAlign w:val="center"/>
          </w:tcPr>
          <w:p w:rsidR="006864D6" w:rsidRPr="00F6551D" w:rsidRDefault="006864D6" w:rsidP="0093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1D">
              <w:rPr>
                <w:rFonts w:ascii="Times New Roman" w:hAnsi="Times New Roman"/>
                <w:color w:val="000000"/>
                <w:sz w:val="24"/>
              </w:rPr>
              <w:t xml:space="preserve">Сыромятников Валерий </w:t>
            </w:r>
            <w:proofErr w:type="spellStart"/>
            <w:r w:rsidRPr="00F6551D">
              <w:rPr>
                <w:rFonts w:ascii="Times New Roman" w:hAnsi="Times New Roman"/>
                <w:color w:val="000000"/>
                <w:sz w:val="24"/>
              </w:rPr>
              <w:t>Гаврильевич</w:t>
            </w:r>
            <w:proofErr w:type="spellEnd"/>
          </w:p>
          <w:p w:rsidR="006864D6" w:rsidRPr="00F6551D" w:rsidRDefault="006864D6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6864D6" w:rsidRPr="00F6551D" w:rsidRDefault="006864D6" w:rsidP="0093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1D">
              <w:rPr>
                <w:rFonts w:ascii="Times New Roman" w:hAnsi="Times New Roman"/>
                <w:color w:val="000000"/>
                <w:sz w:val="24"/>
              </w:rPr>
              <w:t>Профессор кафедры "Методика преподавания физики" Физико-технического института</w:t>
            </w:r>
          </w:p>
          <w:p w:rsidR="006864D6" w:rsidRPr="00F6551D" w:rsidRDefault="006864D6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6864D6" w:rsidRPr="00F6551D" w:rsidRDefault="006864D6" w:rsidP="0093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1D">
              <w:rPr>
                <w:rFonts w:ascii="Times New Roman" w:hAnsi="Times New Roman"/>
                <w:color w:val="000000"/>
                <w:sz w:val="24"/>
              </w:rPr>
              <w:t>Доктор педагогических наук</w:t>
            </w:r>
          </w:p>
          <w:p w:rsidR="006864D6" w:rsidRPr="00F6551D" w:rsidRDefault="006864D6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6864D6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6864D6" w:rsidRPr="00F6551D" w:rsidRDefault="006864D6" w:rsidP="0093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51D">
              <w:rPr>
                <w:rFonts w:ascii="Times New Roman" w:hAnsi="Times New Roman"/>
                <w:color w:val="000000"/>
                <w:sz w:val="24"/>
              </w:rPr>
              <w:t>8(4112)49-69-78                            8964-423-43-52</w:t>
            </w:r>
          </w:p>
          <w:p w:rsidR="006864D6" w:rsidRPr="00F6551D" w:rsidRDefault="006864D6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  <w:vAlign w:val="center"/>
          </w:tcPr>
          <w:p w:rsidR="006864D6" w:rsidRPr="00F6551D" w:rsidRDefault="00F6551D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51D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6864D6" w:rsidRPr="00F6551D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FC1C47">
              <w:rPr>
                <w:rFonts w:ascii="Times New Roman" w:hAnsi="Times New Roman" w:cs="Times New Roman"/>
                <w:sz w:val="24"/>
              </w:rPr>
              <w:t>лен УМС</w:t>
            </w:r>
          </w:p>
        </w:tc>
      </w:tr>
      <w:tr w:rsidR="00FC1C47" w:rsidRPr="00F6551D" w:rsidTr="00931E64">
        <w:tc>
          <w:tcPr>
            <w:tcW w:w="817" w:type="dxa"/>
            <w:vAlign w:val="center"/>
          </w:tcPr>
          <w:p w:rsidR="00FC1C47" w:rsidRPr="00931E64" w:rsidRDefault="00FC1C47" w:rsidP="00931E64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C1C47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</w:t>
            </w:r>
            <w:r w:rsidRPr="00FC1C47">
              <w:rPr>
                <w:rFonts w:ascii="Times New Roman" w:hAnsi="Times New Roman" w:cs="Times New Roman"/>
                <w:sz w:val="24"/>
              </w:rPr>
              <w:t xml:space="preserve"> «Дальневосточный центр развития гражданских иници</w:t>
            </w:r>
            <w:r>
              <w:rPr>
                <w:rFonts w:ascii="Times New Roman" w:hAnsi="Times New Roman" w:cs="Times New Roman"/>
                <w:sz w:val="24"/>
              </w:rPr>
              <w:t>атив и социального партнерства»</w:t>
            </w:r>
          </w:p>
        </w:tc>
        <w:tc>
          <w:tcPr>
            <w:tcW w:w="1599" w:type="dxa"/>
            <w:vAlign w:val="center"/>
          </w:tcPr>
          <w:p w:rsidR="00FC1C47" w:rsidRPr="00F6551D" w:rsidRDefault="00FC1C47" w:rsidP="00931E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Баженова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Куприяновна</w:t>
            </w:r>
            <w:proofErr w:type="spellEnd"/>
          </w:p>
        </w:tc>
        <w:tc>
          <w:tcPr>
            <w:tcW w:w="2131" w:type="dxa"/>
            <w:vAlign w:val="center"/>
          </w:tcPr>
          <w:p w:rsidR="00FC1C47" w:rsidRPr="00F6551D" w:rsidRDefault="00FC1C47" w:rsidP="00931E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1720" w:type="dxa"/>
            <w:vAlign w:val="center"/>
          </w:tcPr>
          <w:p w:rsidR="00FC1C47" w:rsidRPr="00F6551D" w:rsidRDefault="00FC1C47" w:rsidP="00931E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:rsidR="00FC1C47" w:rsidRPr="00F6551D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C47">
              <w:rPr>
                <w:rFonts w:ascii="Times New Roman" w:hAnsi="Times New Roman" w:cs="Times New Roman"/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 w:rsidR="00FC1C47" w:rsidRPr="00F6551D" w:rsidRDefault="00FC1C47" w:rsidP="00FC1C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(902) 505-33-12</w:t>
            </w:r>
          </w:p>
        </w:tc>
        <w:tc>
          <w:tcPr>
            <w:tcW w:w="2075" w:type="dxa"/>
            <w:vAlign w:val="center"/>
          </w:tcPr>
          <w:p w:rsidR="00FC1C47" w:rsidRPr="00F6551D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FC1C47" w:rsidRDefault="00FC1C47" w:rsidP="00931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FC1C47">
              <w:rPr>
                <w:rFonts w:ascii="Times New Roman" w:hAnsi="Times New Roman" w:cs="Times New Roman"/>
                <w:sz w:val="24"/>
              </w:rPr>
              <w:t>лен УМС</w:t>
            </w:r>
          </w:p>
        </w:tc>
      </w:tr>
    </w:tbl>
    <w:p w:rsidR="00EE017E" w:rsidRPr="006864D6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EE017E" w:rsidRPr="006864D6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8B4443" w:rsidRDefault="00CD6842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0F3"/>
    <w:multiLevelType w:val="hybridMultilevel"/>
    <w:tmpl w:val="18D8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68BC"/>
    <w:multiLevelType w:val="hybridMultilevel"/>
    <w:tmpl w:val="A8DA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7E"/>
    <w:rsid w:val="000A2F96"/>
    <w:rsid w:val="001A2DC4"/>
    <w:rsid w:val="00203842"/>
    <w:rsid w:val="002D063B"/>
    <w:rsid w:val="006864D6"/>
    <w:rsid w:val="006A3CEC"/>
    <w:rsid w:val="007F68F9"/>
    <w:rsid w:val="008F1540"/>
    <w:rsid w:val="00931E64"/>
    <w:rsid w:val="00AB5A1D"/>
    <w:rsid w:val="00AC0A54"/>
    <w:rsid w:val="00B71784"/>
    <w:rsid w:val="00C27EC6"/>
    <w:rsid w:val="00C3311F"/>
    <w:rsid w:val="00C62183"/>
    <w:rsid w:val="00CB1221"/>
    <w:rsid w:val="00CD6842"/>
    <w:rsid w:val="00D923E9"/>
    <w:rsid w:val="00DE3290"/>
    <w:rsid w:val="00ED0D89"/>
    <w:rsid w:val="00EE017E"/>
    <w:rsid w:val="00F6551D"/>
    <w:rsid w:val="00F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31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shenko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affor@yandex.ru" TargetMode="External"/><Relationship Id="rId12" Type="http://schemas.openxmlformats.org/officeDocument/2006/relationships/hyperlink" Target="mailto:dav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barsm@mail.ru" TargetMode="External"/><Relationship Id="rId11" Type="http://schemas.openxmlformats.org/officeDocument/2006/relationships/hyperlink" Target="mailto:fem@knastu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af_et@kna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kandrov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7AD2-AAAB-4372-8C8F-033C672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MO</cp:lastModifiedBy>
  <cp:revision>14</cp:revision>
  <dcterms:created xsi:type="dcterms:W3CDTF">2013-03-31T22:57:00Z</dcterms:created>
  <dcterms:modified xsi:type="dcterms:W3CDTF">2013-06-05T08:43:00Z</dcterms:modified>
</cp:coreProperties>
</file>