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C9" w:rsidRDefault="00B220C9" w:rsidP="00B220C9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Министерство образования и науки Российской Федерации</w:t>
      </w:r>
    </w:p>
    <w:p w:rsidR="00B220C9" w:rsidRDefault="00B220C9" w:rsidP="00B220C9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220C9" w:rsidRDefault="00B220C9" w:rsidP="00B220C9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mallCaps/>
          <w:sz w:val="30"/>
          <w:szCs w:val="30"/>
        </w:rPr>
        <w:t>дальневосточный региональный учебно-методический центр</w:t>
      </w:r>
    </w:p>
    <w:p w:rsidR="00B220C9" w:rsidRDefault="00B220C9" w:rsidP="00B220C9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mallCaps/>
          <w:sz w:val="30"/>
          <w:szCs w:val="30"/>
        </w:rPr>
        <w:t>высшего профессионального образования</w:t>
      </w:r>
    </w:p>
    <w:p w:rsidR="00B220C9" w:rsidRPr="00B220C9" w:rsidRDefault="00B220C9" w:rsidP="001B58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5D3"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Учебно-методический совет по образованию в области </w:t>
      </w:r>
      <w:r w:rsidR="005F0074">
        <w:rPr>
          <w:rFonts w:ascii="Times New Roman" w:eastAsia="Times New Roman" w:hAnsi="Times New Roman" w:cs="Times New Roman"/>
          <w:sz w:val="28"/>
          <w:szCs w:val="28"/>
        </w:rPr>
        <w:t>прикладной математики, механики и процессов управления</w:t>
      </w:r>
      <w:r w:rsidR="001E15D3" w:rsidRPr="001E15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20C9" w:rsidRPr="00B220C9" w:rsidRDefault="00B220C9" w:rsidP="007F641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3407" w:rsidRPr="00A53407" w:rsidRDefault="00A53407" w:rsidP="00A53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041"/>
        <w:gridCol w:w="1799"/>
        <w:gridCol w:w="1841"/>
        <w:gridCol w:w="1539"/>
        <w:gridCol w:w="1649"/>
        <w:gridCol w:w="1924"/>
        <w:gridCol w:w="1962"/>
        <w:gridCol w:w="1490"/>
      </w:tblGrid>
      <w:tr w:rsidR="00A53407" w:rsidRPr="001B5821" w:rsidTr="00B30F1C">
        <w:tc>
          <w:tcPr>
            <w:tcW w:w="541" w:type="dxa"/>
          </w:tcPr>
          <w:p w:rsidR="00A53407" w:rsidRPr="001B5821" w:rsidRDefault="00A53407" w:rsidP="00A53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№</w:t>
            </w:r>
          </w:p>
          <w:p w:rsidR="00A53407" w:rsidRPr="001B5821" w:rsidRDefault="00A53407" w:rsidP="00B30F1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B5821">
              <w:rPr>
                <w:rFonts w:ascii="Times New Roman" w:hAnsi="Times New Roman" w:cs="Times New Roman"/>
              </w:rPr>
              <w:t>п</w:t>
            </w:r>
            <w:proofErr w:type="gramEnd"/>
            <w:r w:rsidRPr="001B582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41" w:type="dxa"/>
          </w:tcPr>
          <w:p w:rsidR="00A53407" w:rsidRPr="001B5821" w:rsidRDefault="00A53407" w:rsidP="00B30F1C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Вуз</w:t>
            </w:r>
            <w:r w:rsidR="00F1185D">
              <w:rPr>
                <w:rFonts w:ascii="Times New Roman" w:hAnsi="Times New Roman" w:cs="Times New Roman"/>
              </w:rPr>
              <w:t>, организация</w:t>
            </w:r>
          </w:p>
        </w:tc>
        <w:tc>
          <w:tcPr>
            <w:tcW w:w="1799" w:type="dxa"/>
          </w:tcPr>
          <w:p w:rsidR="00A53407" w:rsidRPr="001B5821" w:rsidRDefault="00A53407" w:rsidP="00B30F1C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841" w:type="dxa"/>
          </w:tcPr>
          <w:p w:rsidR="00A53407" w:rsidRPr="001B5821" w:rsidRDefault="00A53407" w:rsidP="00B30F1C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39" w:type="dxa"/>
          </w:tcPr>
          <w:p w:rsidR="00A53407" w:rsidRPr="001B5821" w:rsidRDefault="00A53407" w:rsidP="001B5821">
            <w:pPr>
              <w:jc w:val="both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 xml:space="preserve">Ученая </w:t>
            </w:r>
            <w:proofErr w:type="spellStart"/>
            <w:proofErr w:type="gramStart"/>
            <w:r w:rsidRPr="001B5821">
              <w:rPr>
                <w:rFonts w:ascii="Times New Roman" w:hAnsi="Times New Roman" w:cs="Times New Roman"/>
              </w:rPr>
              <w:t>сте</w:t>
            </w:r>
            <w:proofErr w:type="spellEnd"/>
            <w:r w:rsidR="001B5821" w:rsidRPr="001B5821">
              <w:rPr>
                <w:rFonts w:ascii="Times New Roman" w:hAnsi="Times New Roman" w:cs="Times New Roman"/>
              </w:rPr>
              <w:t>-</w:t>
            </w:r>
            <w:r w:rsidRPr="001B5821">
              <w:rPr>
                <w:rFonts w:ascii="Times New Roman" w:hAnsi="Times New Roman" w:cs="Times New Roman"/>
              </w:rPr>
              <w:t>пень</w:t>
            </w:r>
            <w:proofErr w:type="gramEnd"/>
            <w:r w:rsidRPr="001B5821">
              <w:rPr>
                <w:rFonts w:ascii="Times New Roman" w:hAnsi="Times New Roman" w:cs="Times New Roman"/>
              </w:rPr>
              <w:t xml:space="preserve">, звание; отрасль </w:t>
            </w:r>
            <w:proofErr w:type="spellStart"/>
            <w:r w:rsidRPr="001B5821">
              <w:rPr>
                <w:rFonts w:ascii="Times New Roman" w:hAnsi="Times New Roman" w:cs="Times New Roman"/>
              </w:rPr>
              <w:t>нау</w:t>
            </w:r>
            <w:r w:rsidR="001B5821" w:rsidRPr="001B5821">
              <w:rPr>
                <w:rFonts w:ascii="Times New Roman" w:hAnsi="Times New Roman" w:cs="Times New Roman"/>
              </w:rPr>
              <w:t>-</w:t>
            </w:r>
            <w:r w:rsidRPr="001B5821">
              <w:rPr>
                <w:rFonts w:ascii="Times New Roman" w:hAnsi="Times New Roman" w:cs="Times New Roman"/>
              </w:rPr>
              <w:t>ки</w:t>
            </w:r>
            <w:proofErr w:type="spellEnd"/>
            <w:r w:rsidRPr="001B5821">
              <w:rPr>
                <w:rFonts w:ascii="Times New Roman" w:hAnsi="Times New Roman" w:cs="Times New Roman"/>
              </w:rPr>
              <w:t xml:space="preserve">, по </w:t>
            </w:r>
            <w:r w:rsidR="00F1185D">
              <w:rPr>
                <w:rFonts w:ascii="Times New Roman" w:hAnsi="Times New Roman" w:cs="Times New Roman"/>
              </w:rPr>
              <w:t>к</w:t>
            </w:r>
            <w:r w:rsidRPr="001B5821">
              <w:rPr>
                <w:rFonts w:ascii="Times New Roman" w:hAnsi="Times New Roman" w:cs="Times New Roman"/>
              </w:rPr>
              <w:t xml:space="preserve">оторой присуждена ученая </w:t>
            </w:r>
            <w:r w:rsidR="00F1185D">
              <w:rPr>
                <w:rFonts w:ascii="Times New Roman" w:hAnsi="Times New Roman" w:cs="Times New Roman"/>
              </w:rPr>
              <w:t>с</w:t>
            </w:r>
            <w:r w:rsidRPr="001B5821">
              <w:rPr>
                <w:rFonts w:ascii="Times New Roman" w:hAnsi="Times New Roman" w:cs="Times New Roman"/>
              </w:rPr>
              <w:t>тепень</w:t>
            </w:r>
          </w:p>
        </w:tc>
        <w:tc>
          <w:tcPr>
            <w:tcW w:w="1649" w:type="dxa"/>
          </w:tcPr>
          <w:p w:rsidR="00A53407" w:rsidRPr="001B5821" w:rsidRDefault="00A53407" w:rsidP="00B30F1C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 xml:space="preserve">Членство в УМО, НМС </w:t>
            </w:r>
            <w:proofErr w:type="spellStart"/>
            <w:r w:rsidRPr="001B5821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1B5821">
              <w:rPr>
                <w:rFonts w:ascii="Times New Roman" w:hAnsi="Times New Roman" w:cs="Times New Roman"/>
              </w:rPr>
              <w:t xml:space="preserve"> РФ, других ведомствах</w:t>
            </w:r>
          </w:p>
        </w:tc>
        <w:tc>
          <w:tcPr>
            <w:tcW w:w="1924" w:type="dxa"/>
          </w:tcPr>
          <w:p w:rsidR="00A53407" w:rsidRPr="001B5821" w:rsidRDefault="00A53407" w:rsidP="00B30F1C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Телефоны (рабочий, сотовый),</w:t>
            </w:r>
          </w:p>
          <w:p w:rsidR="00A53407" w:rsidRPr="001B5821" w:rsidRDefault="00A53407" w:rsidP="00B30F1C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  <w:lang w:val="en-US"/>
              </w:rPr>
              <w:t>e</w:t>
            </w:r>
            <w:r w:rsidRPr="001B5821">
              <w:rPr>
                <w:rFonts w:ascii="Times New Roman" w:hAnsi="Times New Roman" w:cs="Times New Roman"/>
              </w:rPr>
              <w:t>-</w:t>
            </w:r>
            <w:r w:rsidRPr="001B5821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1962" w:type="dxa"/>
          </w:tcPr>
          <w:p w:rsidR="00A53407" w:rsidRPr="001B5821" w:rsidRDefault="00A53407" w:rsidP="00B30F1C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Дополнительные сведения</w:t>
            </w:r>
          </w:p>
        </w:tc>
        <w:tc>
          <w:tcPr>
            <w:tcW w:w="1490" w:type="dxa"/>
          </w:tcPr>
          <w:p w:rsidR="00A53407" w:rsidRPr="001B5821" w:rsidRDefault="00A53407" w:rsidP="00B30F1C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Должность в УМС</w:t>
            </w:r>
          </w:p>
        </w:tc>
      </w:tr>
      <w:tr w:rsidR="00A53407" w:rsidRPr="001B5821" w:rsidTr="00B30F1C">
        <w:tc>
          <w:tcPr>
            <w:tcW w:w="541" w:type="dxa"/>
          </w:tcPr>
          <w:p w:rsidR="00A53407" w:rsidRPr="001B5821" w:rsidRDefault="007F6418" w:rsidP="007F64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  <w:lang w:val="en-US"/>
              </w:rPr>
              <w:t>1</w:t>
            </w:r>
            <w:r w:rsidRPr="001B58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1" w:type="dxa"/>
          </w:tcPr>
          <w:p w:rsidR="00F1185D" w:rsidRDefault="00F1185D" w:rsidP="00B30F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 РАН,</w:t>
            </w:r>
          </w:p>
          <w:p w:rsidR="00A53407" w:rsidRPr="001B5821" w:rsidRDefault="005F0074" w:rsidP="00B30F1C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ДВФУ</w:t>
            </w:r>
          </w:p>
        </w:tc>
        <w:tc>
          <w:tcPr>
            <w:tcW w:w="1799" w:type="dxa"/>
          </w:tcPr>
          <w:p w:rsidR="00A53407" w:rsidRPr="001B5821" w:rsidRDefault="005F0074" w:rsidP="005F0074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Буренин Анатолий Александрович</w:t>
            </w:r>
          </w:p>
        </w:tc>
        <w:tc>
          <w:tcPr>
            <w:tcW w:w="1841" w:type="dxa"/>
          </w:tcPr>
          <w:p w:rsidR="00F1185D" w:rsidRPr="00F1185D" w:rsidRDefault="00F1185D" w:rsidP="00F1185D">
            <w:pPr>
              <w:jc w:val="center"/>
              <w:rPr>
                <w:rFonts w:ascii="Times New Roman" w:hAnsi="Times New Roman" w:cs="Times New Roman"/>
              </w:rPr>
            </w:pPr>
            <w:r w:rsidRPr="00F1185D">
              <w:rPr>
                <w:rFonts w:ascii="Times New Roman" w:hAnsi="Times New Roman" w:cs="Times New Roman"/>
              </w:rPr>
              <w:t>Гл</w:t>
            </w:r>
            <w:r>
              <w:rPr>
                <w:rFonts w:ascii="Times New Roman" w:hAnsi="Times New Roman" w:cs="Times New Roman"/>
              </w:rPr>
              <w:t xml:space="preserve">авный ученый секретарь ДВО РАН, </w:t>
            </w:r>
          </w:p>
          <w:p w:rsidR="00A53407" w:rsidRPr="001B5821" w:rsidRDefault="00F1185D" w:rsidP="00F1185D">
            <w:pPr>
              <w:jc w:val="center"/>
              <w:rPr>
                <w:rFonts w:ascii="Times New Roman" w:hAnsi="Times New Roman" w:cs="Times New Roman"/>
              </w:rPr>
            </w:pPr>
            <w:r w:rsidRPr="00F1185D">
              <w:rPr>
                <w:rFonts w:ascii="Times New Roman" w:hAnsi="Times New Roman" w:cs="Times New Roman"/>
              </w:rPr>
              <w:t>зав. кафедрой прикладной математики, механики, управления и программного обеспечения</w:t>
            </w:r>
            <w:r>
              <w:rPr>
                <w:rFonts w:ascii="Times New Roman" w:hAnsi="Times New Roman" w:cs="Times New Roman"/>
              </w:rPr>
              <w:t xml:space="preserve"> ДВФУ</w:t>
            </w:r>
          </w:p>
        </w:tc>
        <w:tc>
          <w:tcPr>
            <w:tcW w:w="1539" w:type="dxa"/>
          </w:tcPr>
          <w:p w:rsidR="00A53407" w:rsidRPr="001B5821" w:rsidRDefault="00F1185D" w:rsidP="00F1185D">
            <w:pPr>
              <w:jc w:val="center"/>
              <w:rPr>
                <w:rFonts w:ascii="Times New Roman" w:hAnsi="Times New Roman" w:cs="Times New Roman"/>
              </w:rPr>
            </w:pPr>
            <w:r w:rsidRPr="00F1185D">
              <w:rPr>
                <w:rFonts w:ascii="Times New Roman" w:hAnsi="Times New Roman" w:cs="Times New Roman"/>
              </w:rPr>
              <w:t>Член-корреспондент РАН</w:t>
            </w:r>
            <w:r>
              <w:rPr>
                <w:rFonts w:ascii="Times New Roman" w:hAnsi="Times New Roman" w:cs="Times New Roman"/>
              </w:rPr>
              <w:t>,</w:t>
            </w:r>
            <w:r w:rsidRPr="00F118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д.ф.-м.н., профессор</w:t>
            </w:r>
            <w:r w:rsidR="005F0074" w:rsidRPr="001B58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9" w:type="dxa"/>
          </w:tcPr>
          <w:p w:rsidR="00A53407" w:rsidRPr="001B5821" w:rsidRDefault="001B5821" w:rsidP="00B30F1C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24" w:type="dxa"/>
          </w:tcPr>
          <w:p w:rsidR="00A53407" w:rsidRPr="001B5821" w:rsidRDefault="001B5821" w:rsidP="001B5821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(423) 231- 47-91</w:t>
            </w:r>
            <w:r w:rsidR="00DF141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962" w:type="dxa"/>
          </w:tcPr>
          <w:p w:rsidR="00F1185D" w:rsidRPr="00F1185D" w:rsidRDefault="00F1185D" w:rsidP="00F1185D">
            <w:pPr>
              <w:jc w:val="center"/>
              <w:rPr>
                <w:rFonts w:ascii="Times New Roman" w:hAnsi="Times New Roman" w:cs="Times New Roman"/>
              </w:rPr>
            </w:pPr>
            <w:r w:rsidRPr="00F1185D">
              <w:rPr>
                <w:rFonts w:ascii="Times New Roman" w:hAnsi="Times New Roman" w:cs="Times New Roman"/>
              </w:rPr>
              <w:t xml:space="preserve">Член Президиума Дальневосточного отделения РАН. </w:t>
            </w:r>
          </w:p>
          <w:p w:rsidR="00A53407" w:rsidRPr="001B5821" w:rsidRDefault="00F1185D" w:rsidP="00F1185D">
            <w:pPr>
              <w:jc w:val="center"/>
              <w:rPr>
                <w:rFonts w:ascii="Times New Roman" w:hAnsi="Times New Roman" w:cs="Times New Roman"/>
              </w:rPr>
            </w:pPr>
            <w:r w:rsidRPr="00F1185D">
              <w:rPr>
                <w:rFonts w:ascii="Times New Roman" w:hAnsi="Times New Roman" w:cs="Times New Roman"/>
              </w:rPr>
              <w:t>Директор Института маши</w:t>
            </w:r>
            <w:r>
              <w:rPr>
                <w:rFonts w:ascii="Times New Roman" w:hAnsi="Times New Roman" w:cs="Times New Roman"/>
              </w:rPr>
              <w:t>новедения и металлургии ДВО РАН</w:t>
            </w:r>
          </w:p>
        </w:tc>
        <w:tc>
          <w:tcPr>
            <w:tcW w:w="1490" w:type="dxa"/>
          </w:tcPr>
          <w:p w:rsidR="00A53407" w:rsidRPr="001B5821" w:rsidRDefault="00A53407" w:rsidP="001E15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B5821">
              <w:rPr>
                <w:rFonts w:ascii="Times New Roman" w:hAnsi="Times New Roman" w:cs="Times New Roman"/>
              </w:rPr>
              <w:t>Председа</w:t>
            </w:r>
            <w:r w:rsidR="007F6418" w:rsidRPr="001B5821">
              <w:rPr>
                <w:rFonts w:ascii="Times New Roman" w:hAnsi="Times New Roman" w:cs="Times New Roman"/>
              </w:rPr>
              <w:t>-</w:t>
            </w:r>
            <w:r w:rsidRPr="001B5821">
              <w:rPr>
                <w:rFonts w:ascii="Times New Roman" w:hAnsi="Times New Roman" w:cs="Times New Roman"/>
              </w:rPr>
              <w:t>тел</w:t>
            </w:r>
            <w:r w:rsidR="001E15D3" w:rsidRPr="001B5821">
              <w:rPr>
                <w:rFonts w:ascii="Times New Roman" w:hAnsi="Times New Roman" w:cs="Times New Roman"/>
              </w:rPr>
              <w:t>ь</w:t>
            </w:r>
            <w:proofErr w:type="spellEnd"/>
            <w:proofErr w:type="gramEnd"/>
            <w:r w:rsidR="00F1185D">
              <w:rPr>
                <w:rFonts w:ascii="Times New Roman" w:hAnsi="Times New Roman" w:cs="Times New Roman"/>
              </w:rPr>
              <w:t xml:space="preserve"> УМС</w:t>
            </w:r>
          </w:p>
        </w:tc>
      </w:tr>
      <w:tr w:rsidR="00A53407" w:rsidRPr="001B5821" w:rsidTr="00B30F1C">
        <w:tc>
          <w:tcPr>
            <w:tcW w:w="541" w:type="dxa"/>
          </w:tcPr>
          <w:p w:rsidR="00A53407" w:rsidRPr="001B5821" w:rsidRDefault="007F6418" w:rsidP="00A53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2</w:t>
            </w:r>
            <w:r w:rsidR="001B5821" w:rsidRPr="001B58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41" w:type="dxa"/>
          </w:tcPr>
          <w:p w:rsidR="00A53407" w:rsidRPr="001B5821" w:rsidRDefault="00A53407" w:rsidP="00B30F1C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 xml:space="preserve">Амурский государственный </w:t>
            </w:r>
            <w:r w:rsidRPr="001B5821">
              <w:rPr>
                <w:rFonts w:ascii="Times New Roman" w:hAnsi="Times New Roman" w:cs="Times New Roman"/>
              </w:rPr>
              <w:lastRenderedPageBreak/>
              <w:t>университет</w:t>
            </w:r>
          </w:p>
        </w:tc>
        <w:tc>
          <w:tcPr>
            <w:tcW w:w="1799" w:type="dxa"/>
          </w:tcPr>
          <w:p w:rsidR="00A53407" w:rsidRPr="001B5821" w:rsidRDefault="00A53407" w:rsidP="00B30F1C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lastRenderedPageBreak/>
              <w:t xml:space="preserve">Максимова Надежда </w:t>
            </w:r>
            <w:r w:rsidRPr="001B5821"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</w:tc>
        <w:tc>
          <w:tcPr>
            <w:tcW w:w="1841" w:type="dxa"/>
          </w:tcPr>
          <w:p w:rsidR="00A53407" w:rsidRPr="001B5821" w:rsidRDefault="00A53407" w:rsidP="00A53407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lastRenderedPageBreak/>
              <w:t>Доцент, и.о. зав. каф</w:t>
            </w:r>
            <w:proofErr w:type="gramStart"/>
            <w:r w:rsidRPr="001B5821">
              <w:rPr>
                <w:rFonts w:ascii="Times New Roman" w:hAnsi="Times New Roman" w:cs="Times New Roman"/>
              </w:rPr>
              <w:t>.</w:t>
            </w:r>
            <w:proofErr w:type="gramEnd"/>
            <w:r w:rsidRPr="001B582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B5821">
              <w:rPr>
                <w:rFonts w:ascii="Times New Roman" w:hAnsi="Times New Roman" w:cs="Times New Roman"/>
              </w:rPr>
              <w:t>м</w:t>
            </w:r>
            <w:proofErr w:type="gramEnd"/>
            <w:r w:rsidRPr="001B5821">
              <w:rPr>
                <w:rFonts w:ascii="Times New Roman" w:hAnsi="Times New Roman" w:cs="Times New Roman"/>
              </w:rPr>
              <w:t xml:space="preserve">ат. анализа и </w:t>
            </w:r>
            <w:r w:rsidRPr="001B5821">
              <w:rPr>
                <w:rFonts w:ascii="Times New Roman" w:hAnsi="Times New Roman" w:cs="Times New Roman"/>
              </w:rPr>
              <w:lastRenderedPageBreak/>
              <w:t>моделирования</w:t>
            </w:r>
          </w:p>
        </w:tc>
        <w:tc>
          <w:tcPr>
            <w:tcW w:w="1539" w:type="dxa"/>
          </w:tcPr>
          <w:p w:rsidR="00A53407" w:rsidRPr="001B5821" w:rsidRDefault="00A53407" w:rsidP="00B30F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5821">
              <w:rPr>
                <w:rFonts w:ascii="Times New Roman" w:hAnsi="Times New Roman" w:cs="Times New Roman"/>
              </w:rPr>
              <w:lastRenderedPageBreak/>
              <w:t>К.ф.м.н</w:t>
            </w:r>
            <w:proofErr w:type="spellEnd"/>
            <w:r w:rsidRPr="001B58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9" w:type="dxa"/>
          </w:tcPr>
          <w:p w:rsidR="00A53407" w:rsidRPr="001B5821" w:rsidRDefault="001B5821" w:rsidP="00B30F1C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24" w:type="dxa"/>
          </w:tcPr>
          <w:p w:rsidR="00A53407" w:rsidRPr="001B5821" w:rsidRDefault="00A53407" w:rsidP="00A53407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(4162) 39-46-55</w:t>
            </w:r>
          </w:p>
        </w:tc>
        <w:tc>
          <w:tcPr>
            <w:tcW w:w="1962" w:type="dxa"/>
          </w:tcPr>
          <w:p w:rsidR="00A53407" w:rsidRPr="001B5821" w:rsidRDefault="001B5821" w:rsidP="00B30F1C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90" w:type="dxa"/>
          </w:tcPr>
          <w:p w:rsidR="00A53407" w:rsidRPr="001B5821" w:rsidRDefault="00A53407" w:rsidP="00B30F1C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A53407" w:rsidRPr="001B5821" w:rsidTr="00B30F1C">
        <w:tc>
          <w:tcPr>
            <w:tcW w:w="541" w:type="dxa"/>
          </w:tcPr>
          <w:p w:rsidR="005F6E89" w:rsidRPr="001B5821" w:rsidRDefault="007F6418" w:rsidP="00A53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lastRenderedPageBreak/>
              <w:t>3</w:t>
            </w:r>
            <w:r w:rsidR="001B5821" w:rsidRPr="001B5821">
              <w:rPr>
                <w:rFonts w:ascii="Times New Roman" w:hAnsi="Times New Roman" w:cs="Times New Roman"/>
              </w:rPr>
              <w:t>.</w:t>
            </w:r>
          </w:p>
          <w:p w:rsidR="005F6E89" w:rsidRPr="001B5821" w:rsidRDefault="005F6E89" w:rsidP="005F6E89">
            <w:pPr>
              <w:rPr>
                <w:rFonts w:ascii="Times New Roman" w:hAnsi="Times New Roman" w:cs="Times New Roman"/>
              </w:rPr>
            </w:pPr>
          </w:p>
          <w:p w:rsidR="00A53407" w:rsidRPr="001B5821" w:rsidRDefault="00A53407" w:rsidP="005F6E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A53407" w:rsidRPr="001B5821" w:rsidRDefault="00A53407" w:rsidP="00B30F1C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 xml:space="preserve">Забайкальский </w:t>
            </w:r>
            <w:proofErr w:type="gramStart"/>
            <w:r w:rsidRPr="001B5821">
              <w:rPr>
                <w:rFonts w:ascii="Times New Roman" w:hAnsi="Times New Roman" w:cs="Times New Roman"/>
              </w:rPr>
              <w:t>гос. университет</w:t>
            </w:r>
            <w:proofErr w:type="gramEnd"/>
          </w:p>
        </w:tc>
        <w:tc>
          <w:tcPr>
            <w:tcW w:w="1799" w:type="dxa"/>
          </w:tcPr>
          <w:p w:rsidR="00A53407" w:rsidRPr="001B5821" w:rsidRDefault="00A53407" w:rsidP="007F44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5821">
              <w:rPr>
                <w:rFonts w:ascii="Times New Roman" w:hAnsi="Times New Roman" w:cs="Times New Roman"/>
              </w:rPr>
              <w:t>Холодовский</w:t>
            </w:r>
            <w:proofErr w:type="spellEnd"/>
            <w:r w:rsidRPr="001B5821">
              <w:rPr>
                <w:rFonts w:ascii="Times New Roman" w:hAnsi="Times New Roman" w:cs="Times New Roman"/>
              </w:rPr>
              <w:t xml:space="preserve"> Станислав </w:t>
            </w:r>
            <w:r w:rsidR="007F4419" w:rsidRPr="001B5821">
              <w:rPr>
                <w:rFonts w:ascii="Times New Roman" w:hAnsi="Times New Roman" w:cs="Times New Roman"/>
              </w:rPr>
              <w:t>Е</w:t>
            </w:r>
            <w:r w:rsidRPr="001B5821">
              <w:rPr>
                <w:rFonts w:ascii="Times New Roman" w:hAnsi="Times New Roman" w:cs="Times New Roman"/>
              </w:rPr>
              <w:t>вгеньевич</w:t>
            </w:r>
          </w:p>
        </w:tc>
        <w:tc>
          <w:tcPr>
            <w:tcW w:w="1841" w:type="dxa"/>
          </w:tcPr>
          <w:p w:rsidR="00A53407" w:rsidRPr="001B5821" w:rsidRDefault="00A53407" w:rsidP="00A53407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Проф. каф</w:t>
            </w:r>
            <w:proofErr w:type="gramStart"/>
            <w:r w:rsidRPr="001B5821">
              <w:rPr>
                <w:rFonts w:ascii="Times New Roman" w:hAnsi="Times New Roman" w:cs="Times New Roman"/>
              </w:rPr>
              <w:t>.</w:t>
            </w:r>
            <w:proofErr w:type="gramEnd"/>
            <w:r w:rsidRPr="001B582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 w:rsidRPr="001B5821">
              <w:rPr>
                <w:rFonts w:ascii="Times New Roman" w:hAnsi="Times New Roman" w:cs="Times New Roman"/>
              </w:rPr>
              <w:t>ф</w:t>
            </w:r>
            <w:proofErr w:type="gramEnd"/>
            <w:r w:rsidRPr="001B5821">
              <w:rPr>
                <w:rFonts w:ascii="Times New Roman" w:hAnsi="Times New Roman" w:cs="Times New Roman"/>
              </w:rPr>
              <w:t>ундаменталь</w:t>
            </w:r>
            <w:proofErr w:type="spellEnd"/>
            <w:r w:rsidRPr="001B5821">
              <w:rPr>
                <w:rFonts w:ascii="Times New Roman" w:hAnsi="Times New Roman" w:cs="Times New Roman"/>
              </w:rPr>
              <w:t>-ной и прикладной математики</w:t>
            </w:r>
          </w:p>
        </w:tc>
        <w:tc>
          <w:tcPr>
            <w:tcW w:w="1539" w:type="dxa"/>
          </w:tcPr>
          <w:p w:rsidR="00A53407" w:rsidRPr="001B5821" w:rsidRDefault="00A53407" w:rsidP="00B30F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5821">
              <w:rPr>
                <w:rFonts w:ascii="Times New Roman" w:hAnsi="Times New Roman" w:cs="Times New Roman"/>
              </w:rPr>
              <w:t>Д.ф.м</w:t>
            </w:r>
            <w:proofErr w:type="gramStart"/>
            <w:r w:rsidRPr="001B5821">
              <w:rPr>
                <w:rFonts w:ascii="Times New Roman" w:hAnsi="Times New Roman" w:cs="Times New Roman"/>
              </w:rPr>
              <w:t>.н</w:t>
            </w:r>
            <w:proofErr w:type="spellEnd"/>
            <w:proofErr w:type="gramEnd"/>
            <w:r w:rsidRPr="001B5821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649" w:type="dxa"/>
          </w:tcPr>
          <w:p w:rsidR="00A53407" w:rsidRPr="001B5821" w:rsidRDefault="001B5821" w:rsidP="00B30F1C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24" w:type="dxa"/>
          </w:tcPr>
          <w:p w:rsidR="00A53407" w:rsidRPr="001B5821" w:rsidRDefault="00A53407" w:rsidP="00A53407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8-914-470-12-98</w:t>
            </w:r>
          </w:p>
          <w:p w:rsidR="007F6418" w:rsidRPr="001B5821" w:rsidRDefault="00A53407" w:rsidP="00A53407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  <w:lang w:val="en-US"/>
              </w:rPr>
              <w:t>hol47@yandex.</w:t>
            </w:r>
          </w:p>
          <w:p w:rsidR="00A53407" w:rsidRPr="001B5821" w:rsidRDefault="00A53407" w:rsidP="00A534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B5821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962" w:type="dxa"/>
          </w:tcPr>
          <w:p w:rsidR="00A53407" w:rsidRPr="001B5821" w:rsidRDefault="001B5821" w:rsidP="001B5821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90" w:type="dxa"/>
          </w:tcPr>
          <w:p w:rsidR="00A53407" w:rsidRPr="001B5821" w:rsidRDefault="00A53407" w:rsidP="00B30F1C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5F6E89" w:rsidRPr="001B5821" w:rsidTr="00B30F1C">
        <w:tc>
          <w:tcPr>
            <w:tcW w:w="541" w:type="dxa"/>
          </w:tcPr>
          <w:p w:rsidR="005F6E89" w:rsidRPr="001B5821" w:rsidRDefault="001B5821" w:rsidP="00A53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41" w:type="dxa"/>
          </w:tcPr>
          <w:p w:rsidR="005F6E89" w:rsidRPr="001B5821" w:rsidRDefault="005F6E89" w:rsidP="00B30F1C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 xml:space="preserve">Забайкальский </w:t>
            </w:r>
            <w:proofErr w:type="gramStart"/>
            <w:r w:rsidRPr="001B5821">
              <w:rPr>
                <w:rFonts w:ascii="Times New Roman" w:hAnsi="Times New Roman" w:cs="Times New Roman"/>
              </w:rPr>
              <w:t>гос. университет</w:t>
            </w:r>
            <w:proofErr w:type="gramEnd"/>
          </w:p>
        </w:tc>
        <w:tc>
          <w:tcPr>
            <w:tcW w:w="1799" w:type="dxa"/>
          </w:tcPr>
          <w:p w:rsidR="005F6E89" w:rsidRPr="001B5821" w:rsidRDefault="005F6E89" w:rsidP="007F44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5821">
              <w:rPr>
                <w:rFonts w:ascii="Times New Roman" w:hAnsi="Times New Roman" w:cs="Times New Roman"/>
              </w:rPr>
              <w:t>Менчер</w:t>
            </w:r>
            <w:proofErr w:type="spellEnd"/>
            <w:r w:rsidRPr="001B5821">
              <w:rPr>
                <w:rFonts w:ascii="Times New Roman" w:hAnsi="Times New Roman" w:cs="Times New Roman"/>
              </w:rPr>
              <w:t xml:space="preserve"> Александр Эммануилович</w:t>
            </w:r>
          </w:p>
        </w:tc>
        <w:tc>
          <w:tcPr>
            <w:tcW w:w="1841" w:type="dxa"/>
          </w:tcPr>
          <w:p w:rsidR="005F6E89" w:rsidRPr="001B5821" w:rsidRDefault="005F6E89" w:rsidP="00A53407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 xml:space="preserve">Зав. Каф. Приклад. </w:t>
            </w:r>
            <w:proofErr w:type="spellStart"/>
            <w:r w:rsidRPr="001B5821">
              <w:rPr>
                <w:rFonts w:ascii="Times New Roman" w:hAnsi="Times New Roman" w:cs="Times New Roman"/>
              </w:rPr>
              <w:t>Математ</w:t>
            </w:r>
            <w:proofErr w:type="spellEnd"/>
            <w:r w:rsidRPr="001B58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9" w:type="dxa"/>
          </w:tcPr>
          <w:p w:rsidR="005F6E89" w:rsidRPr="001B5821" w:rsidRDefault="005F6E89" w:rsidP="00B30F1C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К.ф.-м.н., проф.</w:t>
            </w:r>
          </w:p>
        </w:tc>
        <w:tc>
          <w:tcPr>
            <w:tcW w:w="1649" w:type="dxa"/>
          </w:tcPr>
          <w:p w:rsidR="005F6E89" w:rsidRPr="001B5821" w:rsidRDefault="001B5821" w:rsidP="00B30F1C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24" w:type="dxa"/>
          </w:tcPr>
          <w:p w:rsidR="005F6E89" w:rsidRPr="001B5821" w:rsidRDefault="005F6E89" w:rsidP="00A53407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8-914-494-34-11</w:t>
            </w:r>
          </w:p>
          <w:p w:rsidR="005F6E89" w:rsidRPr="001B5821" w:rsidRDefault="005F6E89" w:rsidP="00A53407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  <w:lang w:val="en-US"/>
              </w:rPr>
              <w:t>aementcher@mail.ru</w:t>
            </w:r>
          </w:p>
        </w:tc>
        <w:tc>
          <w:tcPr>
            <w:tcW w:w="1962" w:type="dxa"/>
          </w:tcPr>
          <w:p w:rsidR="005F6E89" w:rsidRPr="001B5821" w:rsidRDefault="001B5821" w:rsidP="00B30F1C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90" w:type="dxa"/>
          </w:tcPr>
          <w:p w:rsidR="005F6E89" w:rsidRPr="001B5821" w:rsidRDefault="001B5821" w:rsidP="00B30F1C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7F4419" w:rsidRPr="001B5821" w:rsidTr="00B30F1C">
        <w:tc>
          <w:tcPr>
            <w:tcW w:w="541" w:type="dxa"/>
          </w:tcPr>
          <w:p w:rsidR="007F4419" w:rsidRPr="001B5821" w:rsidRDefault="001B5821" w:rsidP="00A53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41" w:type="dxa"/>
          </w:tcPr>
          <w:p w:rsidR="007F4419" w:rsidRPr="001B5821" w:rsidRDefault="007F4419" w:rsidP="00B30F1C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Сахалинский государственный университет</w:t>
            </w:r>
          </w:p>
        </w:tc>
        <w:tc>
          <w:tcPr>
            <w:tcW w:w="1799" w:type="dxa"/>
          </w:tcPr>
          <w:p w:rsidR="007F4419" w:rsidRPr="001B5821" w:rsidRDefault="007F4419" w:rsidP="007F44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5821">
              <w:rPr>
                <w:rFonts w:ascii="Times New Roman" w:hAnsi="Times New Roman" w:cs="Times New Roman"/>
              </w:rPr>
              <w:t>Мисиков</w:t>
            </w:r>
            <w:proofErr w:type="spellEnd"/>
            <w:r w:rsidRPr="001B5821">
              <w:rPr>
                <w:rFonts w:ascii="Times New Roman" w:hAnsi="Times New Roman" w:cs="Times New Roman"/>
              </w:rPr>
              <w:t xml:space="preserve"> Борис </w:t>
            </w:r>
            <w:proofErr w:type="spellStart"/>
            <w:r w:rsidRPr="001B5821">
              <w:rPr>
                <w:rFonts w:ascii="Times New Roman" w:hAnsi="Times New Roman" w:cs="Times New Roman"/>
              </w:rPr>
              <w:t>Рамазанович</w:t>
            </w:r>
            <w:proofErr w:type="spellEnd"/>
          </w:p>
        </w:tc>
        <w:tc>
          <w:tcPr>
            <w:tcW w:w="1841" w:type="dxa"/>
          </w:tcPr>
          <w:p w:rsidR="007F4419" w:rsidRPr="001B5821" w:rsidRDefault="007F4419" w:rsidP="00A53407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Ректор, зав. каф</w:t>
            </w:r>
            <w:proofErr w:type="gramStart"/>
            <w:r w:rsidRPr="001B5821">
              <w:rPr>
                <w:rFonts w:ascii="Times New Roman" w:hAnsi="Times New Roman" w:cs="Times New Roman"/>
              </w:rPr>
              <w:t>.</w:t>
            </w:r>
            <w:proofErr w:type="gramEnd"/>
            <w:r w:rsidRPr="001B582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B5821">
              <w:rPr>
                <w:rFonts w:ascii="Times New Roman" w:hAnsi="Times New Roman" w:cs="Times New Roman"/>
              </w:rPr>
              <w:t>м</w:t>
            </w:r>
            <w:proofErr w:type="gramEnd"/>
            <w:r w:rsidRPr="001B5821">
              <w:rPr>
                <w:rFonts w:ascii="Times New Roman" w:hAnsi="Times New Roman" w:cs="Times New Roman"/>
              </w:rPr>
              <w:t>атематики</w:t>
            </w:r>
          </w:p>
        </w:tc>
        <w:tc>
          <w:tcPr>
            <w:tcW w:w="1539" w:type="dxa"/>
          </w:tcPr>
          <w:p w:rsidR="007F4419" w:rsidRPr="001B5821" w:rsidRDefault="007F4419" w:rsidP="00B30F1C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Д.п.н., доцент</w:t>
            </w:r>
          </w:p>
        </w:tc>
        <w:tc>
          <w:tcPr>
            <w:tcW w:w="1649" w:type="dxa"/>
          </w:tcPr>
          <w:p w:rsidR="007F4419" w:rsidRPr="001B5821" w:rsidRDefault="001B5821" w:rsidP="00B30F1C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24" w:type="dxa"/>
          </w:tcPr>
          <w:p w:rsidR="007F4419" w:rsidRPr="001B5821" w:rsidRDefault="007F4419" w:rsidP="00A53407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(4242) 23-42-40</w:t>
            </w:r>
          </w:p>
        </w:tc>
        <w:tc>
          <w:tcPr>
            <w:tcW w:w="1962" w:type="dxa"/>
          </w:tcPr>
          <w:p w:rsidR="007F4419" w:rsidRPr="001B5821" w:rsidRDefault="001B5821" w:rsidP="00B30F1C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90" w:type="dxa"/>
          </w:tcPr>
          <w:p w:rsidR="007F4419" w:rsidRPr="001B5821" w:rsidRDefault="007F4419" w:rsidP="00E51C49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7F6418" w:rsidRPr="001B5821" w:rsidTr="00B30F1C">
        <w:tc>
          <w:tcPr>
            <w:tcW w:w="541" w:type="dxa"/>
          </w:tcPr>
          <w:p w:rsidR="007F6418" w:rsidRPr="001B5821" w:rsidRDefault="001B5821" w:rsidP="00A53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41" w:type="dxa"/>
          </w:tcPr>
          <w:p w:rsidR="007F6418" w:rsidRPr="001B5821" w:rsidRDefault="007F6418" w:rsidP="00E51C49">
            <w:pPr>
              <w:jc w:val="center"/>
              <w:rPr>
                <w:rFonts w:ascii="Times New Roman" w:hAnsi="Times New Roman" w:cs="Times New Roman"/>
                <w:spacing w:val="-8"/>
              </w:rPr>
            </w:pPr>
            <w:r w:rsidRPr="001B5821">
              <w:rPr>
                <w:rFonts w:ascii="Times New Roman" w:hAnsi="Times New Roman" w:cs="Times New Roman"/>
                <w:spacing w:val="-8"/>
              </w:rPr>
              <w:t>ФГБОУ ВПО «Хабаровская государственная академия экономики и права»</w:t>
            </w:r>
          </w:p>
        </w:tc>
        <w:tc>
          <w:tcPr>
            <w:tcW w:w="1799" w:type="dxa"/>
          </w:tcPr>
          <w:p w:rsidR="007F6418" w:rsidRPr="001B5821" w:rsidRDefault="007F6418" w:rsidP="00E51C49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Ломакина Елена Николаевна</w:t>
            </w:r>
          </w:p>
        </w:tc>
        <w:tc>
          <w:tcPr>
            <w:tcW w:w="1841" w:type="dxa"/>
          </w:tcPr>
          <w:p w:rsidR="007F6418" w:rsidRPr="001B5821" w:rsidRDefault="007F6418" w:rsidP="00E51C49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Профессор кафедры математики и математических методов в экономике</w:t>
            </w:r>
          </w:p>
        </w:tc>
        <w:tc>
          <w:tcPr>
            <w:tcW w:w="1539" w:type="dxa"/>
          </w:tcPr>
          <w:p w:rsidR="007F6418" w:rsidRPr="001B5821" w:rsidRDefault="007F6418" w:rsidP="00E51C49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Доктор физико-математических наук, доцент</w:t>
            </w:r>
          </w:p>
        </w:tc>
        <w:tc>
          <w:tcPr>
            <w:tcW w:w="1649" w:type="dxa"/>
          </w:tcPr>
          <w:p w:rsidR="007F6418" w:rsidRPr="001B5821" w:rsidRDefault="001B5821" w:rsidP="00B30F1C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24" w:type="dxa"/>
          </w:tcPr>
          <w:p w:rsidR="007F6418" w:rsidRPr="001B5821" w:rsidRDefault="001B5821" w:rsidP="00A53407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(4212) 34-89-67</w:t>
            </w:r>
          </w:p>
        </w:tc>
        <w:tc>
          <w:tcPr>
            <w:tcW w:w="1962" w:type="dxa"/>
          </w:tcPr>
          <w:p w:rsidR="007F6418" w:rsidRPr="001B5821" w:rsidRDefault="007F6418" w:rsidP="00E51C49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Член диссертационного совета</w:t>
            </w:r>
          </w:p>
        </w:tc>
        <w:tc>
          <w:tcPr>
            <w:tcW w:w="1490" w:type="dxa"/>
          </w:tcPr>
          <w:p w:rsidR="007F6418" w:rsidRPr="001B5821" w:rsidRDefault="007F6418" w:rsidP="00E51C49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7F6418" w:rsidRPr="001B5821" w:rsidTr="00B30F1C">
        <w:tc>
          <w:tcPr>
            <w:tcW w:w="541" w:type="dxa"/>
          </w:tcPr>
          <w:p w:rsidR="007F6418" w:rsidRPr="001B5821" w:rsidRDefault="001B5821" w:rsidP="00A53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41" w:type="dxa"/>
          </w:tcPr>
          <w:p w:rsidR="007F6418" w:rsidRPr="001B5821" w:rsidRDefault="007F6418" w:rsidP="007F6418">
            <w:pPr>
              <w:jc w:val="center"/>
              <w:rPr>
                <w:rFonts w:ascii="Times New Roman" w:hAnsi="Times New Roman" w:cs="Times New Roman"/>
                <w:spacing w:val="-8"/>
              </w:rPr>
            </w:pPr>
            <w:r w:rsidRPr="001B5821">
              <w:rPr>
                <w:rFonts w:ascii="Times New Roman" w:hAnsi="Times New Roman" w:cs="Times New Roman"/>
                <w:spacing w:val="-8"/>
              </w:rPr>
              <w:t>Амурский гуманитарно-педагогический государственный университет</w:t>
            </w:r>
          </w:p>
        </w:tc>
        <w:tc>
          <w:tcPr>
            <w:tcW w:w="1799" w:type="dxa"/>
          </w:tcPr>
          <w:p w:rsidR="007F6418" w:rsidRPr="001B5821" w:rsidRDefault="007F6418" w:rsidP="00E51C49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Дегтяренко Валентина Альбертовна</w:t>
            </w:r>
          </w:p>
        </w:tc>
        <w:tc>
          <w:tcPr>
            <w:tcW w:w="1841" w:type="dxa"/>
          </w:tcPr>
          <w:p w:rsidR="007F6418" w:rsidRPr="001B5821" w:rsidRDefault="007F6418" w:rsidP="00E51C49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 xml:space="preserve">Декан ФИТМ </w:t>
            </w:r>
            <w:proofErr w:type="spellStart"/>
            <w:r w:rsidRPr="001B5821">
              <w:rPr>
                <w:rFonts w:ascii="Times New Roman" w:hAnsi="Times New Roman" w:cs="Times New Roman"/>
              </w:rPr>
              <w:t>иФ</w:t>
            </w:r>
            <w:proofErr w:type="spellEnd"/>
          </w:p>
        </w:tc>
        <w:tc>
          <w:tcPr>
            <w:tcW w:w="1539" w:type="dxa"/>
          </w:tcPr>
          <w:p w:rsidR="007F6418" w:rsidRPr="001B5821" w:rsidRDefault="007F6418" w:rsidP="00E51C49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Кан. Ф.-м.н.</w:t>
            </w:r>
          </w:p>
        </w:tc>
        <w:tc>
          <w:tcPr>
            <w:tcW w:w="1649" w:type="dxa"/>
          </w:tcPr>
          <w:p w:rsidR="007F6418" w:rsidRPr="001B5821" w:rsidRDefault="001B5821" w:rsidP="00B30F1C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24" w:type="dxa"/>
          </w:tcPr>
          <w:p w:rsidR="007F6418" w:rsidRPr="001B5821" w:rsidRDefault="007F6418" w:rsidP="00A53407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8-914-177-50-16</w:t>
            </w:r>
          </w:p>
          <w:p w:rsidR="007F6418" w:rsidRPr="001B5821" w:rsidRDefault="007F6418" w:rsidP="00A534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5821">
              <w:rPr>
                <w:rFonts w:ascii="Times New Roman" w:hAnsi="Times New Roman" w:cs="Times New Roman"/>
                <w:lang w:val="en-US"/>
              </w:rPr>
              <w:t>amgpgu@mail.ru</w:t>
            </w:r>
          </w:p>
        </w:tc>
        <w:tc>
          <w:tcPr>
            <w:tcW w:w="1962" w:type="dxa"/>
          </w:tcPr>
          <w:p w:rsidR="007F6418" w:rsidRPr="001B5821" w:rsidRDefault="001B5821" w:rsidP="00E51C49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90" w:type="dxa"/>
          </w:tcPr>
          <w:p w:rsidR="007F6418" w:rsidRPr="001B5821" w:rsidRDefault="007F6418" w:rsidP="00E51C49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716956" w:rsidRPr="001B5821" w:rsidTr="00B30F1C">
        <w:tc>
          <w:tcPr>
            <w:tcW w:w="541" w:type="dxa"/>
          </w:tcPr>
          <w:p w:rsidR="00716956" w:rsidRPr="001B5821" w:rsidRDefault="001B5821" w:rsidP="00A53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41" w:type="dxa"/>
          </w:tcPr>
          <w:p w:rsidR="00716956" w:rsidRPr="001B5821" w:rsidRDefault="00716956" w:rsidP="00AA19EC">
            <w:pPr>
              <w:jc w:val="center"/>
              <w:rPr>
                <w:rFonts w:ascii="Times New Roman" w:hAnsi="Times New Roman" w:cs="Times New Roman"/>
                <w:spacing w:val="-8"/>
              </w:rPr>
            </w:pPr>
            <w:r w:rsidRPr="001B5821">
              <w:rPr>
                <w:rFonts w:ascii="Times New Roman" w:hAnsi="Times New Roman" w:cs="Times New Roman"/>
                <w:spacing w:val="-8"/>
              </w:rPr>
              <w:t xml:space="preserve">Амурский гуманитарно-педагогический государственный </w:t>
            </w:r>
            <w:r w:rsidRPr="001B5821">
              <w:rPr>
                <w:rFonts w:ascii="Times New Roman" w:hAnsi="Times New Roman" w:cs="Times New Roman"/>
                <w:spacing w:val="-8"/>
              </w:rPr>
              <w:lastRenderedPageBreak/>
              <w:t>университет</w:t>
            </w:r>
          </w:p>
        </w:tc>
        <w:tc>
          <w:tcPr>
            <w:tcW w:w="1799" w:type="dxa"/>
          </w:tcPr>
          <w:p w:rsidR="00716956" w:rsidRPr="001B5821" w:rsidRDefault="00716956" w:rsidP="00E51C49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lastRenderedPageBreak/>
              <w:t>Анисимов Антон Николаевич</w:t>
            </w:r>
          </w:p>
        </w:tc>
        <w:tc>
          <w:tcPr>
            <w:tcW w:w="1841" w:type="dxa"/>
          </w:tcPr>
          <w:p w:rsidR="00716956" w:rsidRPr="001B5821" w:rsidRDefault="00716956" w:rsidP="00E51C49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 xml:space="preserve">Доц. Каф. </w:t>
            </w:r>
            <w:proofErr w:type="spellStart"/>
            <w:r w:rsidRPr="001B5821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1B58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9" w:type="dxa"/>
          </w:tcPr>
          <w:p w:rsidR="00716956" w:rsidRPr="001B5821" w:rsidRDefault="00716956" w:rsidP="00E51C49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К.ф.-м.н.</w:t>
            </w:r>
          </w:p>
        </w:tc>
        <w:tc>
          <w:tcPr>
            <w:tcW w:w="1649" w:type="dxa"/>
          </w:tcPr>
          <w:p w:rsidR="00716956" w:rsidRPr="001B5821" w:rsidRDefault="001B5821" w:rsidP="00B30F1C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24" w:type="dxa"/>
          </w:tcPr>
          <w:p w:rsidR="00716956" w:rsidRPr="001B5821" w:rsidRDefault="00716956" w:rsidP="00A53407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8-914-177-50-16</w:t>
            </w:r>
          </w:p>
          <w:p w:rsidR="00716956" w:rsidRPr="001B5821" w:rsidRDefault="00716956" w:rsidP="00A53407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  <w:lang w:val="en-US"/>
              </w:rPr>
              <w:t>amgpgu@mail.ru</w:t>
            </w:r>
          </w:p>
        </w:tc>
        <w:tc>
          <w:tcPr>
            <w:tcW w:w="1962" w:type="dxa"/>
          </w:tcPr>
          <w:p w:rsidR="00716956" w:rsidRPr="001B5821" w:rsidRDefault="001B5821" w:rsidP="00E51C49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90" w:type="dxa"/>
          </w:tcPr>
          <w:p w:rsidR="00716956" w:rsidRPr="001B5821" w:rsidRDefault="00ED3B4C" w:rsidP="00E51C49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1678DC" w:rsidRPr="001B5821" w:rsidTr="00B30F1C">
        <w:tc>
          <w:tcPr>
            <w:tcW w:w="541" w:type="dxa"/>
          </w:tcPr>
          <w:p w:rsidR="001678DC" w:rsidRPr="001B5821" w:rsidRDefault="001678DC" w:rsidP="001B58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1B5821" w:rsidRPr="001B58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1" w:type="dxa"/>
          </w:tcPr>
          <w:p w:rsidR="001678DC" w:rsidRPr="001B5821" w:rsidRDefault="001678DC" w:rsidP="00AA19EC">
            <w:pPr>
              <w:jc w:val="center"/>
              <w:rPr>
                <w:rFonts w:ascii="Times New Roman" w:hAnsi="Times New Roman" w:cs="Times New Roman"/>
                <w:spacing w:val="-8"/>
              </w:rPr>
            </w:pPr>
            <w:proofErr w:type="spellStart"/>
            <w:r w:rsidRPr="001B5821">
              <w:rPr>
                <w:rFonts w:ascii="Times New Roman" w:hAnsi="Times New Roman" w:cs="Times New Roman"/>
                <w:spacing w:val="-8"/>
              </w:rPr>
              <w:t>Дальн</w:t>
            </w:r>
            <w:proofErr w:type="spellEnd"/>
            <w:r w:rsidRPr="001B5821">
              <w:rPr>
                <w:rFonts w:ascii="Times New Roman" w:hAnsi="Times New Roman" w:cs="Times New Roman"/>
                <w:spacing w:val="-8"/>
              </w:rPr>
              <w:t xml:space="preserve">. Гос. </w:t>
            </w:r>
            <w:proofErr w:type="spellStart"/>
            <w:r w:rsidRPr="001B5821">
              <w:rPr>
                <w:rFonts w:ascii="Times New Roman" w:hAnsi="Times New Roman" w:cs="Times New Roman"/>
                <w:spacing w:val="-8"/>
              </w:rPr>
              <w:t>Ун</w:t>
            </w:r>
            <w:proofErr w:type="spellEnd"/>
            <w:r w:rsidRPr="001B5821">
              <w:rPr>
                <w:rFonts w:ascii="Times New Roman" w:hAnsi="Times New Roman" w:cs="Times New Roman"/>
                <w:spacing w:val="-8"/>
              </w:rPr>
              <w:t>. Путей сообщения</w:t>
            </w:r>
          </w:p>
        </w:tc>
        <w:tc>
          <w:tcPr>
            <w:tcW w:w="1799" w:type="dxa"/>
          </w:tcPr>
          <w:p w:rsidR="001678DC" w:rsidRPr="001B5821" w:rsidRDefault="001678DC" w:rsidP="00E51C49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Иванов Валерий Иванович</w:t>
            </w:r>
          </w:p>
        </w:tc>
        <w:tc>
          <w:tcPr>
            <w:tcW w:w="1841" w:type="dxa"/>
          </w:tcPr>
          <w:p w:rsidR="001678DC" w:rsidRPr="001B5821" w:rsidRDefault="001678DC" w:rsidP="00E51C49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 xml:space="preserve">Зав. Каф. </w:t>
            </w:r>
            <w:proofErr w:type="spellStart"/>
            <w:r w:rsidRPr="001B5821">
              <w:rPr>
                <w:rFonts w:ascii="Times New Roman" w:hAnsi="Times New Roman" w:cs="Times New Roman"/>
              </w:rPr>
              <w:t>Теор</w:t>
            </w:r>
            <w:proofErr w:type="spellEnd"/>
            <w:r w:rsidRPr="001B5821">
              <w:rPr>
                <w:rFonts w:ascii="Times New Roman" w:hAnsi="Times New Roman" w:cs="Times New Roman"/>
              </w:rPr>
              <w:t>. механики</w:t>
            </w:r>
          </w:p>
        </w:tc>
        <w:tc>
          <w:tcPr>
            <w:tcW w:w="1539" w:type="dxa"/>
          </w:tcPr>
          <w:p w:rsidR="001678DC" w:rsidRPr="001B5821" w:rsidRDefault="001678DC" w:rsidP="00E51C49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Д.ф.-м.н., проф.</w:t>
            </w:r>
          </w:p>
        </w:tc>
        <w:tc>
          <w:tcPr>
            <w:tcW w:w="1649" w:type="dxa"/>
          </w:tcPr>
          <w:p w:rsidR="001678DC" w:rsidRPr="001B5821" w:rsidRDefault="001B5821" w:rsidP="00B30F1C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24" w:type="dxa"/>
          </w:tcPr>
          <w:p w:rsidR="001678DC" w:rsidRPr="001B5821" w:rsidRDefault="001678DC" w:rsidP="00A53407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(4212) 40-73-76</w:t>
            </w:r>
          </w:p>
          <w:p w:rsidR="001678DC" w:rsidRPr="001B5821" w:rsidRDefault="001678DC" w:rsidP="00A53407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8-942-218-79-75</w:t>
            </w:r>
          </w:p>
          <w:p w:rsidR="001678DC" w:rsidRPr="001B5821" w:rsidRDefault="00A76C73" w:rsidP="00A534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="001678DC" w:rsidRPr="001B5821">
                <w:rPr>
                  <w:rStyle w:val="a3"/>
                  <w:rFonts w:ascii="Times New Roman" w:hAnsi="Times New Roman" w:cs="Times New Roman"/>
                  <w:lang w:val="en-US"/>
                </w:rPr>
                <w:t>ivanov@festu.khv.ru</w:t>
              </w:r>
            </w:hyperlink>
          </w:p>
          <w:p w:rsidR="001678DC" w:rsidRPr="001B5821" w:rsidRDefault="001678DC" w:rsidP="00A534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62" w:type="dxa"/>
          </w:tcPr>
          <w:p w:rsidR="001678DC" w:rsidRPr="001B5821" w:rsidRDefault="001B5821" w:rsidP="00E51C49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90" w:type="dxa"/>
          </w:tcPr>
          <w:p w:rsidR="001678DC" w:rsidRPr="001B5821" w:rsidRDefault="001678DC" w:rsidP="00D0268A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8D3277" w:rsidRPr="001B5821" w:rsidTr="00B30F1C">
        <w:tc>
          <w:tcPr>
            <w:tcW w:w="541" w:type="dxa"/>
          </w:tcPr>
          <w:p w:rsidR="008D3277" w:rsidRPr="001B5821" w:rsidRDefault="001B5821" w:rsidP="00A534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41" w:type="dxa"/>
          </w:tcPr>
          <w:p w:rsidR="008D3277" w:rsidRPr="001B5821" w:rsidRDefault="008D3277" w:rsidP="00AA19EC">
            <w:pPr>
              <w:jc w:val="center"/>
              <w:rPr>
                <w:rFonts w:ascii="Times New Roman" w:hAnsi="Times New Roman" w:cs="Times New Roman"/>
                <w:spacing w:val="-8"/>
              </w:rPr>
            </w:pPr>
            <w:r w:rsidRPr="001B5821">
              <w:rPr>
                <w:rFonts w:ascii="Times New Roman" w:hAnsi="Times New Roman" w:cs="Times New Roman"/>
                <w:spacing w:val="-8"/>
              </w:rPr>
              <w:t>СВФУ</w:t>
            </w:r>
          </w:p>
        </w:tc>
        <w:tc>
          <w:tcPr>
            <w:tcW w:w="1799" w:type="dxa"/>
          </w:tcPr>
          <w:p w:rsidR="008D3277" w:rsidRPr="001B5821" w:rsidRDefault="008D3277" w:rsidP="008D3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821">
              <w:rPr>
                <w:rFonts w:ascii="Times New Roman" w:hAnsi="Times New Roman" w:cs="Times New Roman"/>
                <w:color w:val="000000"/>
              </w:rPr>
              <w:t>Григорьев Юрий Михайлович</w:t>
            </w:r>
          </w:p>
          <w:p w:rsidR="008D3277" w:rsidRPr="001B5821" w:rsidRDefault="008D3277" w:rsidP="00E51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8D3277" w:rsidRPr="001B5821" w:rsidRDefault="008D3277" w:rsidP="008D3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821">
              <w:rPr>
                <w:rFonts w:ascii="Times New Roman" w:hAnsi="Times New Roman" w:cs="Times New Roman"/>
                <w:color w:val="000000"/>
              </w:rPr>
              <w:t>Заведующий кафедрой "Теоретическая физика" Физико-технического института</w:t>
            </w:r>
          </w:p>
          <w:p w:rsidR="008D3277" w:rsidRPr="001B5821" w:rsidRDefault="008D3277" w:rsidP="00E51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8D3277" w:rsidRPr="001B5821" w:rsidRDefault="008D3277" w:rsidP="008D3277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Доктор физико-математических наук, профессор</w:t>
            </w:r>
          </w:p>
        </w:tc>
        <w:tc>
          <w:tcPr>
            <w:tcW w:w="1649" w:type="dxa"/>
          </w:tcPr>
          <w:p w:rsidR="00ED3B4C" w:rsidRPr="001B5821" w:rsidRDefault="00ED3B4C" w:rsidP="00ED3B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821">
              <w:rPr>
                <w:rFonts w:ascii="Times New Roman" w:hAnsi="Times New Roman" w:cs="Times New Roman"/>
                <w:color w:val="000000"/>
              </w:rPr>
              <w:t xml:space="preserve">УМО вузов РФ по классическому </w:t>
            </w:r>
            <w:proofErr w:type="gramStart"/>
            <w:r w:rsidRPr="001B5821">
              <w:rPr>
                <w:rFonts w:ascii="Times New Roman" w:hAnsi="Times New Roman" w:cs="Times New Roman"/>
                <w:color w:val="000000"/>
              </w:rPr>
              <w:t>университет</w:t>
            </w:r>
            <w:r w:rsidR="001B5821" w:rsidRPr="001B5821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1B5821">
              <w:rPr>
                <w:rFonts w:ascii="Times New Roman" w:hAnsi="Times New Roman" w:cs="Times New Roman"/>
                <w:color w:val="000000"/>
              </w:rPr>
              <w:t>скому</w:t>
            </w:r>
            <w:proofErr w:type="spellEnd"/>
            <w:proofErr w:type="gramEnd"/>
            <w:r w:rsidRPr="001B582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5821">
              <w:rPr>
                <w:rFonts w:ascii="Times New Roman" w:hAnsi="Times New Roman" w:cs="Times New Roman"/>
                <w:color w:val="000000"/>
              </w:rPr>
              <w:t>образо</w:t>
            </w:r>
            <w:r w:rsidR="001B5821" w:rsidRPr="001B5821">
              <w:rPr>
                <w:rFonts w:ascii="Times New Roman" w:hAnsi="Times New Roman" w:cs="Times New Roman"/>
                <w:color w:val="000000"/>
              </w:rPr>
              <w:t>-</w:t>
            </w:r>
            <w:r w:rsidRPr="001B5821">
              <w:rPr>
                <w:rFonts w:ascii="Times New Roman" w:hAnsi="Times New Roman" w:cs="Times New Roman"/>
                <w:color w:val="000000"/>
              </w:rPr>
              <w:t>ванию</w:t>
            </w:r>
            <w:proofErr w:type="spellEnd"/>
            <w:r w:rsidRPr="001B5821">
              <w:rPr>
                <w:rFonts w:ascii="Times New Roman" w:hAnsi="Times New Roman" w:cs="Times New Roman"/>
                <w:color w:val="000000"/>
              </w:rPr>
              <w:t xml:space="preserve"> (МГУ им. </w:t>
            </w:r>
            <w:proofErr w:type="spellStart"/>
            <w:r w:rsidRPr="001B5821">
              <w:rPr>
                <w:rFonts w:ascii="Times New Roman" w:hAnsi="Times New Roman" w:cs="Times New Roman"/>
                <w:color w:val="000000"/>
              </w:rPr>
              <w:t>М.В.Ло</w:t>
            </w:r>
            <w:r w:rsidR="001B5821" w:rsidRPr="001B5821">
              <w:rPr>
                <w:rFonts w:ascii="Times New Roman" w:hAnsi="Times New Roman" w:cs="Times New Roman"/>
                <w:color w:val="000000"/>
              </w:rPr>
              <w:t>-</w:t>
            </w:r>
            <w:r w:rsidRPr="001B5821">
              <w:rPr>
                <w:rFonts w:ascii="Times New Roman" w:hAnsi="Times New Roman" w:cs="Times New Roman"/>
                <w:color w:val="000000"/>
              </w:rPr>
              <w:t>моносова</w:t>
            </w:r>
            <w:proofErr w:type="spellEnd"/>
            <w:r w:rsidRPr="001B5821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8D3277" w:rsidRPr="001B5821" w:rsidRDefault="008D3277" w:rsidP="00B30F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ED3B4C" w:rsidRPr="001B5821" w:rsidRDefault="00A76C73" w:rsidP="00ED3B4C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ED3B4C" w:rsidRPr="001B5821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8(4112)49-68-62                                     8964-416-36-12                               grigyum@yandex.ru</w:t>
              </w:r>
            </w:hyperlink>
          </w:p>
          <w:p w:rsidR="008D3277" w:rsidRPr="001B5821" w:rsidRDefault="008D3277" w:rsidP="00A53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ED3B4C" w:rsidRPr="001B5821" w:rsidRDefault="00ED3B4C" w:rsidP="00ED3B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821">
              <w:rPr>
                <w:rFonts w:ascii="Times New Roman" w:hAnsi="Times New Roman" w:cs="Times New Roman"/>
                <w:color w:val="000000"/>
              </w:rPr>
              <w:t>Действительный член Академии наук Республики Саха (Якутия)</w:t>
            </w:r>
          </w:p>
          <w:p w:rsidR="008D3277" w:rsidRPr="001B5821" w:rsidRDefault="008D3277" w:rsidP="00E51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8D3277" w:rsidRPr="001B5821" w:rsidRDefault="00ED3B4C" w:rsidP="00D0268A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Член УМС</w:t>
            </w:r>
          </w:p>
        </w:tc>
      </w:tr>
      <w:tr w:rsidR="00ED3B4C" w:rsidRPr="001B5821" w:rsidTr="00B30F1C">
        <w:tc>
          <w:tcPr>
            <w:tcW w:w="541" w:type="dxa"/>
          </w:tcPr>
          <w:p w:rsidR="00ED3B4C" w:rsidRPr="001B5821" w:rsidRDefault="00ED3B4C" w:rsidP="001B58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1</w:t>
            </w:r>
            <w:r w:rsidR="001B5821" w:rsidRPr="001B582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41" w:type="dxa"/>
          </w:tcPr>
          <w:p w:rsidR="00ED3B4C" w:rsidRPr="001B5821" w:rsidRDefault="00ED3B4C" w:rsidP="00AA19EC">
            <w:pPr>
              <w:jc w:val="center"/>
              <w:rPr>
                <w:rFonts w:ascii="Times New Roman" w:hAnsi="Times New Roman" w:cs="Times New Roman"/>
                <w:spacing w:val="-8"/>
              </w:rPr>
            </w:pPr>
            <w:r w:rsidRPr="001B5821">
              <w:rPr>
                <w:rFonts w:ascii="Times New Roman" w:hAnsi="Times New Roman" w:cs="Times New Roman"/>
                <w:spacing w:val="-8"/>
              </w:rPr>
              <w:t>СВФУ</w:t>
            </w:r>
          </w:p>
        </w:tc>
        <w:tc>
          <w:tcPr>
            <w:tcW w:w="1799" w:type="dxa"/>
          </w:tcPr>
          <w:p w:rsidR="00ED3B4C" w:rsidRPr="001B5821" w:rsidRDefault="00ED3B4C" w:rsidP="00ED3B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821">
              <w:rPr>
                <w:rFonts w:ascii="Times New Roman" w:hAnsi="Times New Roman" w:cs="Times New Roman"/>
                <w:color w:val="000000"/>
              </w:rPr>
              <w:t>Тихонова Ольга Александровна</w:t>
            </w:r>
          </w:p>
          <w:p w:rsidR="00ED3B4C" w:rsidRPr="001B5821" w:rsidRDefault="00ED3B4C" w:rsidP="008D3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</w:tcPr>
          <w:p w:rsidR="00ED3B4C" w:rsidRPr="001B5821" w:rsidRDefault="00ED3B4C" w:rsidP="00ED3B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821">
              <w:rPr>
                <w:rFonts w:ascii="Times New Roman" w:hAnsi="Times New Roman" w:cs="Times New Roman"/>
                <w:color w:val="000000"/>
              </w:rPr>
              <w:t>Доцент кафедры «Прикладная математика» Института математики и информатики</w:t>
            </w:r>
          </w:p>
          <w:p w:rsidR="00ED3B4C" w:rsidRPr="001B5821" w:rsidRDefault="00ED3B4C" w:rsidP="008D327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9" w:type="dxa"/>
          </w:tcPr>
          <w:p w:rsidR="00ED3B4C" w:rsidRPr="001B5821" w:rsidRDefault="00ED3B4C" w:rsidP="00ED3B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821">
              <w:rPr>
                <w:rFonts w:ascii="Times New Roman" w:hAnsi="Times New Roman" w:cs="Times New Roman"/>
                <w:color w:val="000000"/>
              </w:rPr>
              <w:t xml:space="preserve">Кандидат физико-математических наук                                    05.13.18 </w:t>
            </w:r>
          </w:p>
          <w:p w:rsidR="00ED3B4C" w:rsidRPr="001B5821" w:rsidRDefault="00ED3B4C" w:rsidP="008D3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ED3B4C" w:rsidRPr="001B5821" w:rsidRDefault="001B5821" w:rsidP="00ED3B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82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924" w:type="dxa"/>
          </w:tcPr>
          <w:p w:rsidR="001B5821" w:rsidRPr="001B5821" w:rsidRDefault="00ED3B4C" w:rsidP="00ED3B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821">
              <w:rPr>
                <w:rFonts w:ascii="Times New Roman" w:hAnsi="Times New Roman" w:cs="Times New Roman"/>
                <w:color w:val="000000"/>
              </w:rPr>
              <w:t xml:space="preserve">8924-662-59-50                                       </w:t>
            </w:r>
            <w:proofErr w:type="spellStart"/>
            <w:r w:rsidRPr="001B5821">
              <w:rPr>
                <w:rFonts w:ascii="Times New Roman" w:hAnsi="Times New Roman" w:cs="Times New Roman"/>
                <w:color w:val="000000"/>
              </w:rPr>
              <w:t>oa.tikhonova</w:t>
            </w:r>
            <w:proofErr w:type="spellEnd"/>
            <w:r w:rsidRPr="001B5821">
              <w:rPr>
                <w:rFonts w:ascii="Times New Roman" w:hAnsi="Times New Roman" w:cs="Times New Roman"/>
                <w:color w:val="000000"/>
              </w:rPr>
              <w:t>@</w:t>
            </w:r>
          </w:p>
          <w:p w:rsidR="00ED3B4C" w:rsidRPr="00F1185D" w:rsidRDefault="00ED3B4C" w:rsidP="00ED3B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5821">
              <w:rPr>
                <w:rFonts w:ascii="Times New Roman" w:hAnsi="Times New Roman" w:cs="Times New Roman"/>
                <w:color w:val="000000"/>
                <w:lang w:val="en-US"/>
              </w:rPr>
              <w:t>gmail</w:t>
            </w:r>
            <w:proofErr w:type="spellEnd"/>
            <w:r w:rsidRPr="00F1185D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1B5821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proofErr w:type="spellEnd"/>
            <w:r w:rsidRPr="00F1185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1B5821">
              <w:rPr>
                <w:rFonts w:ascii="Times New Roman" w:hAnsi="Times New Roman" w:cs="Times New Roman"/>
                <w:color w:val="000000"/>
                <w:lang w:val="en-US"/>
              </w:rPr>
              <w:t>kafedra</w:t>
            </w:r>
            <w:proofErr w:type="spellEnd"/>
            <w:r w:rsidRPr="00F1185D">
              <w:rPr>
                <w:rFonts w:ascii="Times New Roman" w:hAnsi="Times New Roman" w:cs="Times New Roman"/>
                <w:color w:val="000000"/>
              </w:rPr>
              <w:t>_</w:t>
            </w:r>
            <w:r w:rsidRPr="001B5821">
              <w:rPr>
                <w:rFonts w:ascii="Times New Roman" w:hAnsi="Times New Roman" w:cs="Times New Roman"/>
                <w:color w:val="000000"/>
                <w:lang w:val="en-US"/>
              </w:rPr>
              <w:t>pm</w:t>
            </w:r>
            <w:r w:rsidRPr="00F1185D">
              <w:rPr>
                <w:rFonts w:ascii="Times New Roman" w:hAnsi="Times New Roman" w:cs="Times New Roman"/>
                <w:color w:val="000000"/>
              </w:rPr>
              <w:t>2008@</w:t>
            </w:r>
            <w:r w:rsidRPr="001B5821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 w:rsidRPr="00F1185D">
              <w:rPr>
                <w:rFonts w:ascii="Times New Roman" w:hAnsi="Times New Roman" w:cs="Times New Roman"/>
                <w:color w:val="000000"/>
              </w:rPr>
              <w:t>.</w:t>
            </w:r>
            <w:proofErr w:type="spellStart"/>
            <w:r w:rsidRPr="001B5821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proofErr w:type="spellEnd"/>
            <w:r w:rsidRPr="00F1185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D3B4C" w:rsidRPr="00F1185D" w:rsidRDefault="00ED3B4C" w:rsidP="00ED3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ED3B4C" w:rsidRPr="001B5821" w:rsidRDefault="001B5821" w:rsidP="00ED3B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582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490" w:type="dxa"/>
          </w:tcPr>
          <w:p w:rsidR="00ED3B4C" w:rsidRPr="001B5821" w:rsidRDefault="00ED3B4C" w:rsidP="00D0268A">
            <w:pPr>
              <w:jc w:val="center"/>
              <w:rPr>
                <w:rFonts w:ascii="Times New Roman" w:hAnsi="Times New Roman" w:cs="Times New Roman"/>
              </w:rPr>
            </w:pPr>
            <w:r w:rsidRPr="001B5821">
              <w:rPr>
                <w:rFonts w:ascii="Times New Roman" w:hAnsi="Times New Roman" w:cs="Times New Roman"/>
              </w:rPr>
              <w:t>Член УМС</w:t>
            </w:r>
          </w:p>
        </w:tc>
      </w:tr>
    </w:tbl>
    <w:p w:rsidR="001F46B4" w:rsidRDefault="001F46B4"/>
    <w:sectPr w:rsidR="001F46B4" w:rsidSect="005F00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3407"/>
    <w:rsid w:val="00085183"/>
    <w:rsid w:val="000E5FBF"/>
    <w:rsid w:val="00121EEF"/>
    <w:rsid w:val="001678DC"/>
    <w:rsid w:val="001B5821"/>
    <w:rsid w:val="001E15D3"/>
    <w:rsid w:val="001F46B4"/>
    <w:rsid w:val="00256D57"/>
    <w:rsid w:val="002F1551"/>
    <w:rsid w:val="00491A8A"/>
    <w:rsid w:val="005F0074"/>
    <w:rsid w:val="005F6E89"/>
    <w:rsid w:val="00716956"/>
    <w:rsid w:val="00742AD7"/>
    <w:rsid w:val="007F4419"/>
    <w:rsid w:val="007F6418"/>
    <w:rsid w:val="008655A1"/>
    <w:rsid w:val="008D3277"/>
    <w:rsid w:val="009159B6"/>
    <w:rsid w:val="00967921"/>
    <w:rsid w:val="00990A26"/>
    <w:rsid w:val="00A474B4"/>
    <w:rsid w:val="00A53407"/>
    <w:rsid w:val="00A76C73"/>
    <w:rsid w:val="00B220C9"/>
    <w:rsid w:val="00B415C3"/>
    <w:rsid w:val="00C8122F"/>
    <w:rsid w:val="00DF1412"/>
    <w:rsid w:val="00ED3B4C"/>
    <w:rsid w:val="00F1185D"/>
    <w:rsid w:val="00F2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8D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B58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gi-bin/sentmsg?compose=1&amp;To-rec=a-VxlIfzok" TargetMode="External"/><Relationship Id="rId5" Type="http://schemas.openxmlformats.org/officeDocument/2006/relationships/hyperlink" Target="mailto:ivanov@festu.kh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dvfu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l-404-2</dc:creator>
  <cp:lastModifiedBy>User</cp:lastModifiedBy>
  <cp:revision>10</cp:revision>
  <dcterms:created xsi:type="dcterms:W3CDTF">2013-05-08T00:22:00Z</dcterms:created>
  <dcterms:modified xsi:type="dcterms:W3CDTF">2013-05-22T05:35:00Z</dcterms:modified>
</cp:coreProperties>
</file>