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A" w:rsidRPr="002870E7" w:rsidRDefault="00D1267A" w:rsidP="00D1267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D1267A" w:rsidRPr="002870E7" w:rsidRDefault="00D1267A" w:rsidP="00D1267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D1267A" w:rsidRPr="002870E7" w:rsidRDefault="00D1267A" w:rsidP="00D1267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D1267A" w:rsidRPr="002870E7" w:rsidRDefault="00D1267A" w:rsidP="00D1267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D1267A" w:rsidRDefault="00D1267A" w:rsidP="00D1267A">
      <w:pPr>
        <w:jc w:val="center"/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коммерции и маркетинга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CD593D" w:rsidRPr="009543D0" w:rsidTr="00D1267A">
        <w:tc>
          <w:tcPr>
            <w:tcW w:w="43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Телефоны,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 в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3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D593D" w:rsidRPr="00CD593D" w:rsidRDefault="00CD593D" w:rsidP="00D1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93D" w:rsidRPr="00CD593D" w:rsidRDefault="00CD593D" w:rsidP="00D12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Герасименко Наталья Михайловна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Заведующая кафедрой маркетинга и рекламы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 080006 Экономика, планирование и организация управления материально-техническим снабжением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коммерции, маркетинга и рекламы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22-48-93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89098797811</w:t>
            </w:r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Председатель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Сидоренко Сергей Иванович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логистики и коммерции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 08.00.05 –Экономика и управление народным хозяйством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(4212)783443</w:t>
            </w:r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Зам. председателя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Нигай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Евгения Антоновна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маркетинга и рекламы</w:t>
            </w:r>
          </w:p>
        </w:tc>
        <w:tc>
          <w:tcPr>
            <w:tcW w:w="1720" w:type="dxa"/>
            <w:vAlign w:val="center"/>
          </w:tcPr>
          <w:p w:rsid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 08.00.05 –Экономика и управление народным хозяйством</w:t>
            </w:r>
          </w:p>
          <w:p w:rsidR="00D1267A" w:rsidRPr="009543D0" w:rsidRDefault="00D1267A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(4212)224893</w:t>
            </w:r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D1267A" w:rsidRDefault="00D1267A" w:rsidP="00D1267A">
      <w:pPr>
        <w:tabs>
          <w:tab w:val="left" w:pos="1215"/>
        </w:tabs>
      </w:pPr>
    </w:p>
    <w:p w:rsidR="002154B6" w:rsidRDefault="002154B6" w:rsidP="00D1267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</w:p>
    <w:p w:rsidR="00D1267A" w:rsidRDefault="00D1267A" w:rsidP="00D126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Лесовский</w:t>
            </w:r>
            <w:proofErr w:type="spellEnd"/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Борис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Федотович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Профессор кафедры «Маркетинг и коммерция»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Доктор технических наук, доцент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05.26.01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226-65-38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256-50-70</w:t>
            </w:r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ФГБОУ ВПО «ПГУ им.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ШоломАлейхема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Кулагина Ольга Владимировна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Декан факультета экономики, управления и права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менеджмента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8(42622)21074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89648267873</w:t>
            </w:r>
          </w:p>
          <w:p w:rsidR="00CD593D" w:rsidRPr="009543D0" w:rsidRDefault="00CA1763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D593D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belkyl@yandex.ru</w:t>
              </w:r>
            </w:hyperlink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НОУ ВПО «Институт технологии и бизнеса»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Фадеев Евгений Вячеславович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Проректор по научной работе и инновационной деятельности, доцент кафедры менеджмента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8-4236-62-35-72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8-924-133-67-81</w:t>
            </w:r>
          </w:p>
          <w:p w:rsidR="00CD593D" w:rsidRPr="009543D0" w:rsidRDefault="00CA1763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D593D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Fadeev59@yandex.ru</w:t>
              </w:r>
            </w:hyperlink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5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</w:t>
            </w:r>
            <w:proofErr w:type="gramStart"/>
            <w:r w:rsidRPr="009543D0">
              <w:rPr>
                <w:rFonts w:ascii="Times New Roman" w:hAnsi="Times New Roman"/>
                <w:spacing w:val="-6"/>
                <w:sz w:val="20"/>
                <w:szCs w:val="20"/>
              </w:rPr>
              <w:t>«Д</w:t>
            </w:r>
            <w:proofErr w:type="gramEnd"/>
            <w:r w:rsidRPr="009543D0">
              <w:rPr>
                <w:rFonts w:ascii="Times New Roman" w:hAnsi="Times New Roman"/>
                <w:spacing w:val="-6"/>
                <w:sz w:val="20"/>
                <w:szCs w:val="20"/>
              </w:rPr>
              <w:t>альневосточный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путей сообщения»</w:t>
            </w:r>
          </w:p>
        </w:tc>
        <w:tc>
          <w:tcPr>
            <w:tcW w:w="1599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Иголкина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3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Заместитель зав</w:t>
            </w:r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>афедрой по учебно-методической работе</w:t>
            </w:r>
          </w:p>
        </w:tc>
        <w:tc>
          <w:tcPr>
            <w:tcW w:w="1720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технических наук, доцент кафедры «Мировая экономика и коммерция»</w:t>
            </w:r>
          </w:p>
        </w:tc>
        <w:tc>
          <w:tcPr>
            <w:tcW w:w="152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8(4212) 407022</w:t>
            </w:r>
          </w:p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89622219380</w:t>
            </w:r>
          </w:p>
          <w:p w:rsidR="00CD593D" w:rsidRPr="009543D0" w:rsidRDefault="00CA1763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CD593D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igolkinalm@mail.ru</w:t>
              </w:r>
            </w:hyperlink>
          </w:p>
        </w:tc>
        <w:tc>
          <w:tcPr>
            <w:tcW w:w="2268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Секретарь МК ДВГУПС</w:t>
            </w:r>
          </w:p>
        </w:tc>
        <w:tc>
          <w:tcPr>
            <w:tcW w:w="1211" w:type="dxa"/>
            <w:vAlign w:val="center"/>
          </w:tcPr>
          <w:p w:rsidR="00CD593D" w:rsidRPr="009543D0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CD593D" w:rsidRPr="009543D0" w:rsidTr="00D1267A">
        <w:tc>
          <w:tcPr>
            <w:tcW w:w="439" w:type="dxa"/>
            <w:vAlign w:val="center"/>
          </w:tcPr>
          <w:p w:rsidR="00CD593D" w:rsidRPr="00CD593D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59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ФГАОУ ВПО «Дальневосточн</w:t>
            </w:r>
            <w:r w:rsidR="00E91F48">
              <w:rPr>
                <w:rFonts w:ascii="Times New Roman" w:hAnsi="Times New Roman"/>
                <w:sz w:val="20"/>
                <w:szCs w:val="20"/>
              </w:rPr>
              <w:t>-</w:t>
            </w:r>
            <w:r w:rsidRPr="009E564F">
              <w:rPr>
                <w:rFonts w:ascii="Times New Roman" w:hAnsi="Times New Roman"/>
                <w:sz w:val="20"/>
                <w:szCs w:val="20"/>
              </w:rPr>
              <w:t>ый федеральный университет» (ДВФУ)</w:t>
            </w:r>
          </w:p>
        </w:tc>
        <w:tc>
          <w:tcPr>
            <w:tcW w:w="1599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564F"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 w:rsidRPr="009E564F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31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Доцент кафедры маркетинга, коммерции и логистики</w:t>
            </w:r>
          </w:p>
        </w:tc>
        <w:tc>
          <w:tcPr>
            <w:tcW w:w="1720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  <w:proofErr w:type="spellStart"/>
            <w:r w:rsidRPr="009E564F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2138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8902-5</w:t>
            </w:r>
            <w:r w:rsidRPr="009E564F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  <w:r w:rsidRPr="009E564F">
              <w:rPr>
                <w:rFonts w:ascii="Times New Roman" w:hAnsi="Times New Roman"/>
                <w:sz w:val="20"/>
                <w:szCs w:val="20"/>
              </w:rPr>
              <w:t>-</w:t>
            </w:r>
            <w:r w:rsidRPr="009E564F">
              <w:rPr>
                <w:rFonts w:ascii="Times New Roman" w:hAnsi="Times New Roman"/>
                <w:sz w:val="20"/>
                <w:szCs w:val="20"/>
                <w:lang w:val="en-US"/>
              </w:rPr>
              <w:t>1446</w:t>
            </w:r>
          </w:p>
          <w:p w:rsidR="00CD593D" w:rsidRPr="009E564F" w:rsidRDefault="00CD593D" w:rsidP="00D1267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564F">
              <w:rPr>
                <w:rFonts w:ascii="Times New Roman" w:hAnsi="Times New Roman"/>
                <w:sz w:val="20"/>
                <w:szCs w:val="20"/>
                <w:lang w:val="en-US"/>
              </w:rPr>
              <w:t>noskova05</w:t>
            </w:r>
            <w:r w:rsidRPr="009E564F">
              <w:rPr>
                <w:rFonts w:ascii="Times New Roman" w:hAnsi="Times New Roman"/>
                <w:sz w:val="20"/>
                <w:szCs w:val="20"/>
              </w:rPr>
              <w:t>@</w:t>
            </w:r>
            <w:r w:rsidRPr="009E564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E56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E564F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Ученый секретарь Школы экономики и менеджмента ДВФУ, Ученый секретарь Диссертационного Совета Д212.056.13</w:t>
            </w:r>
          </w:p>
        </w:tc>
        <w:tc>
          <w:tcPr>
            <w:tcW w:w="1211" w:type="dxa"/>
            <w:vAlign w:val="center"/>
          </w:tcPr>
          <w:p w:rsidR="00CD593D" w:rsidRPr="009E564F" w:rsidRDefault="00CD593D" w:rsidP="00D12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555C73" w:rsidRPr="009543D0" w:rsidTr="008A70B9">
        <w:tc>
          <w:tcPr>
            <w:tcW w:w="439" w:type="dxa"/>
          </w:tcPr>
          <w:p w:rsidR="00555C73" w:rsidRPr="00CB4056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:rsidR="00555C73" w:rsidRPr="009E564F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Рекламный центр «Хабаровский»</w:t>
            </w:r>
          </w:p>
        </w:tc>
        <w:tc>
          <w:tcPr>
            <w:tcW w:w="1599" w:type="dxa"/>
          </w:tcPr>
          <w:p w:rsidR="00555C73" w:rsidRPr="009E564F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2131" w:type="dxa"/>
          </w:tcPr>
          <w:p w:rsidR="00555C73" w:rsidRPr="009E564F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1720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555C73" w:rsidRDefault="00555C73" w:rsidP="00461A7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8 924 203 10 06</w:t>
            </w:r>
          </w:p>
          <w:p w:rsidR="00555C73" w:rsidRPr="00CB4056" w:rsidRDefault="00CA1763" w:rsidP="00461A7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555C73" w:rsidRPr="001E2F9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olga_rash@mail.ru</w:t>
              </w:r>
            </w:hyperlink>
            <w:r w:rsidR="00555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555C73" w:rsidRPr="009E564F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555C73" w:rsidRPr="009543D0" w:rsidTr="00050576">
        <w:tc>
          <w:tcPr>
            <w:tcW w:w="439" w:type="dxa"/>
          </w:tcPr>
          <w:p w:rsidR="00555C73" w:rsidRPr="00CB4056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9" w:type="dxa"/>
          </w:tcPr>
          <w:p w:rsid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5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B4056">
              <w:rPr>
                <w:rFonts w:ascii="Times New Roman" w:hAnsi="Times New Roman"/>
                <w:sz w:val="18"/>
                <w:szCs w:val="18"/>
              </w:rPr>
              <w:t>Инструментторг</w:t>
            </w:r>
            <w:proofErr w:type="spellEnd"/>
            <w:r w:rsidRPr="00CB405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Би-си-ай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55C73" w:rsidRPr="00CB4056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Кратон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99" w:type="dxa"/>
          </w:tcPr>
          <w:p w:rsid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2131" w:type="dxa"/>
          </w:tcPr>
          <w:p w:rsid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по маркетингу</w:t>
            </w:r>
          </w:p>
        </w:tc>
        <w:tc>
          <w:tcPr>
            <w:tcW w:w="1720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555C73" w:rsidRDefault="00555C73" w:rsidP="00461A7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8 961 586 26 36</w:t>
            </w:r>
          </w:p>
          <w:p w:rsidR="00555C73" w:rsidRPr="00CB4056" w:rsidRDefault="00CA1763" w:rsidP="00461A7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555C73" w:rsidRPr="001E2F9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kormin-v@yandex.ru</w:t>
              </w:r>
            </w:hyperlink>
            <w:r w:rsidR="00555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55C73" w:rsidRPr="00555C73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555C73" w:rsidRPr="009E564F" w:rsidRDefault="00555C73" w:rsidP="0046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CF3FC7" w:rsidRDefault="00CF3FC7"/>
    <w:sectPr w:rsidR="00CF3FC7" w:rsidSect="002154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B0" w:rsidRDefault="006C2FB0" w:rsidP="00CD593D">
      <w:pPr>
        <w:spacing w:after="0" w:line="240" w:lineRule="auto"/>
      </w:pPr>
      <w:r>
        <w:separator/>
      </w:r>
    </w:p>
  </w:endnote>
  <w:endnote w:type="continuationSeparator" w:id="0">
    <w:p w:rsidR="006C2FB0" w:rsidRDefault="006C2FB0" w:rsidP="00CD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B0" w:rsidRDefault="006C2FB0" w:rsidP="00CD593D">
      <w:pPr>
        <w:spacing w:after="0" w:line="240" w:lineRule="auto"/>
      </w:pPr>
      <w:r>
        <w:separator/>
      </w:r>
    </w:p>
  </w:footnote>
  <w:footnote w:type="continuationSeparator" w:id="0">
    <w:p w:rsidR="006C2FB0" w:rsidRDefault="006C2FB0" w:rsidP="00CD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93D"/>
    <w:rsid w:val="002154B6"/>
    <w:rsid w:val="00555C73"/>
    <w:rsid w:val="006C2FB0"/>
    <w:rsid w:val="006C5F36"/>
    <w:rsid w:val="00751A8A"/>
    <w:rsid w:val="00772598"/>
    <w:rsid w:val="007D4377"/>
    <w:rsid w:val="00872993"/>
    <w:rsid w:val="00897F3E"/>
    <w:rsid w:val="0091777C"/>
    <w:rsid w:val="00A00BF2"/>
    <w:rsid w:val="00AE57B6"/>
    <w:rsid w:val="00BF583E"/>
    <w:rsid w:val="00CA1763"/>
    <w:rsid w:val="00CD593D"/>
    <w:rsid w:val="00CF3FC7"/>
    <w:rsid w:val="00D1267A"/>
    <w:rsid w:val="00E9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D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9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D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9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lkinal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deev59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kyl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ormin-v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_r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8</cp:revision>
  <dcterms:created xsi:type="dcterms:W3CDTF">2013-05-16T07:48:00Z</dcterms:created>
  <dcterms:modified xsi:type="dcterms:W3CDTF">2013-06-05T08:09:00Z</dcterms:modified>
</cp:coreProperties>
</file>