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69" w:rsidRDefault="005A7469" w:rsidP="00994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469" w:rsidRDefault="005A7469" w:rsidP="005A7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469">
        <w:rPr>
          <w:rFonts w:ascii="Times New Roman" w:hAnsi="Times New Roman" w:cs="Times New Roman"/>
          <w:sz w:val="24"/>
          <w:szCs w:val="24"/>
        </w:rPr>
        <w:t>ДАЛЬНЕВОСТОЧНЫЙ РЕГИОНАЛЬНЫЙ УЧЕБНО-МЕТОДИЧЕСКИЙ ЦЕНТР ВЫСШЕГО ПРОФЕССИОНАЛЬНОГО ОБРАЗОВАНИЯ</w:t>
      </w:r>
    </w:p>
    <w:p w:rsidR="00AC6D28" w:rsidRDefault="009E6629" w:rsidP="00994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преподаватели</w:t>
      </w:r>
      <w:r w:rsidR="00AC6D28">
        <w:rPr>
          <w:rFonts w:ascii="Times New Roman" w:hAnsi="Times New Roman" w:cs="Times New Roman"/>
          <w:sz w:val="24"/>
          <w:szCs w:val="24"/>
        </w:rPr>
        <w:t xml:space="preserve"> вузов и учреждений среднего профессионального образования!</w:t>
      </w:r>
    </w:p>
    <w:p w:rsidR="00AC6D28" w:rsidRDefault="00AC6D28" w:rsidP="00994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</w:t>
      </w:r>
      <w:r w:rsidR="009E6629">
        <w:rPr>
          <w:rFonts w:ascii="Times New Roman" w:hAnsi="Times New Roman" w:cs="Times New Roman"/>
          <w:sz w:val="24"/>
          <w:szCs w:val="24"/>
        </w:rPr>
        <w:t xml:space="preserve"> представители объединений работодателей, предприятий, организаций, органов управления образованием Дальневосточного федерального округа и Забайкалья! </w:t>
      </w:r>
    </w:p>
    <w:p w:rsidR="009E6629" w:rsidRDefault="009E6629" w:rsidP="00994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председатели учебно-методических советов ДВ РУМЦ, члены президиума ДВ РУМЦ!</w:t>
      </w:r>
    </w:p>
    <w:p w:rsidR="00994FAD" w:rsidRPr="00994FAD" w:rsidRDefault="00994FAD" w:rsidP="00994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A7469" w:rsidRDefault="005A7469" w:rsidP="009E6629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расширения возможностей профессионального общения, для обмена мнениями, предложениями по всем вопросам, связанным с качеством </w:t>
      </w:r>
      <w:r w:rsidR="009E6629">
        <w:rPr>
          <w:rFonts w:ascii="Times New Roman" w:hAnsi="Times New Roman" w:cs="Times New Roman"/>
          <w:sz w:val="24"/>
          <w:szCs w:val="24"/>
        </w:rPr>
        <w:t xml:space="preserve">подготовки кадров, взаимодействием с работодателями, с качеством </w:t>
      </w:r>
      <w:r>
        <w:rPr>
          <w:rFonts w:ascii="Times New Roman" w:hAnsi="Times New Roman" w:cs="Times New Roman"/>
          <w:sz w:val="24"/>
          <w:szCs w:val="24"/>
        </w:rPr>
        <w:t>учебно-методической литературы, проведения мероприятий, направленных на совершенствование</w:t>
      </w:r>
      <w:r w:rsidR="009E6629">
        <w:rPr>
          <w:rFonts w:ascii="Times New Roman" w:hAnsi="Times New Roman" w:cs="Times New Roman"/>
          <w:sz w:val="24"/>
          <w:szCs w:val="24"/>
        </w:rPr>
        <w:t xml:space="preserve"> технологий обучения, </w:t>
      </w:r>
      <w:r>
        <w:rPr>
          <w:rFonts w:ascii="Times New Roman" w:hAnsi="Times New Roman" w:cs="Times New Roman"/>
          <w:sz w:val="24"/>
          <w:szCs w:val="24"/>
        </w:rPr>
        <w:t xml:space="preserve"> учебных изданий</w:t>
      </w:r>
      <w:r w:rsidR="009E6629">
        <w:rPr>
          <w:rFonts w:ascii="Times New Roman" w:hAnsi="Times New Roman" w:cs="Times New Roman"/>
          <w:sz w:val="24"/>
          <w:szCs w:val="24"/>
        </w:rPr>
        <w:t>, контрольно-измерительных материалов, электронных учебных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т.п. дирекция ДВ РУМЦ инициировала проект «ДВ РУМЦ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Приглашаем </w:t>
      </w:r>
      <w:r w:rsidR="009E6629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AC6D28">
        <w:rPr>
          <w:rFonts w:ascii="Times New Roman" w:hAnsi="Times New Roman" w:cs="Times New Roman"/>
          <w:sz w:val="24"/>
          <w:szCs w:val="24"/>
        </w:rPr>
        <w:t>проекте и зарегистрироваться в</w:t>
      </w:r>
      <w:r w:rsidR="009E6629">
        <w:rPr>
          <w:rFonts w:ascii="Times New Roman" w:hAnsi="Times New Roman" w:cs="Times New Roman"/>
          <w:sz w:val="24"/>
          <w:szCs w:val="24"/>
        </w:rPr>
        <w:t xml:space="preserve"> Группе ДВ РУМЦ</w:t>
      </w:r>
      <w:r w:rsidR="00AC6D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E6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54" w:rsidRPr="00994FAD" w:rsidRDefault="0008041B" w:rsidP="009E6629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 xml:space="preserve">Для того чтобы зарегистрироваться в группе ДВ РУМЦ в социальной сети </w:t>
      </w:r>
      <w:proofErr w:type="spellStart"/>
      <w:r w:rsidRPr="00994FA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94FAD">
        <w:rPr>
          <w:rFonts w:ascii="Times New Roman" w:hAnsi="Times New Roman" w:cs="Times New Roman"/>
          <w:sz w:val="24"/>
          <w:szCs w:val="24"/>
        </w:rPr>
        <w:t xml:space="preserve">, необходимо выполнить </w:t>
      </w:r>
      <w:r w:rsidR="00F803B9" w:rsidRPr="00994FAD">
        <w:rPr>
          <w:rFonts w:ascii="Times New Roman" w:hAnsi="Times New Roman" w:cs="Times New Roman"/>
          <w:sz w:val="24"/>
          <w:szCs w:val="24"/>
        </w:rPr>
        <w:t>несколько</w:t>
      </w:r>
      <w:r w:rsidRPr="00994FAD">
        <w:rPr>
          <w:rFonts w:ascii="Times New Roman" w:hAnsi="Times New Roman" w:cs="Times New Roman"/>
          <w:sz w:val="24"/>
          <w:szCs w:val="24"/>
        </w:rPr>
        <w:t xml:space="preserve"> простых шагов.</w:t>
      </w:r>
    </w:p>
    <w:p w:rsidR="0008041B" w:rsidRDefault="0008041B" w:rsidP="00080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 xml:space="preserve">Открываем сайт </w:t>
      </w:r>
      <w:proofErr w:type="spellStart"/>
      <w:r w:rsidRPr="00994FA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94FA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8" w:history="1">
        <w:r w:rsidRPr="00994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94FA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94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994F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94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94FAD">
        <w:rPr>
          <w:rFonts w:ascii="Times New Roman" w:hAnsi="Times New Roman" w:cs="Times New Roman"/>
          <w:sz w:val="24"/>
          <w:szCs w:val="24"/>
        </w:rPr>
        <w:t xml:space="preserve"> в любом из ваших браузеров (</w:t>
      </w:r>
      <w:r w:rsidRPr="00994FA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94FAD">
        <w:rPr>
          <w:rFonts w:ascii="Times New Roman" w:hAnsi="Times New Roman" w:cs="Times New Roman"/>
          <w:sz w:val="24"/>
          <w:szCs w:val="24"/>
        </w:rPr>
        <w:t xml:space="preserve"> </w:t>
      </w:r>
      <w:r w:rsidRPr="00994FAD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994FAD">
        <w:rPr>
          <w:rFonts w:ascii="Times New Roman" w:hAnsi="Times New Roman" w:cs="Times New Roman"/>
          <w:sz w:val="24"/>
          <w:szCs w:val="24"/>
        </w:rPr>
        <w:t xml:space="preserve">, </w:t>
      </w:r>
      <w:r w:rsidRPr="00994FAD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994FAD">
        <w:rPr>
          <w:rFonts w:ascii="Times New Roman" w:hAnsi="Times New Roman" w:cs="Times New Roman"/>
          <w:sz w:val="24"/>
          <w:szCs w:val="24"/>
        </w:rPr>
        <w:t xml:space="preserve">, </w:t>
      </w:r>
      <w:r w:rsidRPr="00994FAD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994FAD">
        <w:rPr>
          <w:rFonts w:ascii="Times New Roman" w:hAnsi="Times New Roman" w:cs="Times New Roman"/>
          <w:sz w:val="24"/>
          <w:szCs w:val="24"/>
        </w:rPr>
        <w:t xml:space="preserve">, </w:t>
      </w:r>
      <w:r w:rsidRPr="00994FAD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994FAD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AC6D28" w:rsidRPr="00994FAD" w:rsidRDefault="00AC6D28" w:rsidP="00AC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41B" w:rsidRPr="00994FAD" w:rsidRDefault="0008041B" w:rsidP="008A6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66133" wp14:editId="635BB2D3">
            <wp:extent cx="5935345" cy="1338580"/>
            <wp:effectExtent l="0" t="0" r="8255" b="0"/>
            <wp:docPr id="2" name="Рисунок 2" descr="D:\inst\DVRUMC\vk_instr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st\DVRUMC\vk_instr\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1B" w:rsidRPr="00994FAD" w:rsidRDefault="0008041B" w:rsidP="00080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41B" w:rsidRPr="00994FAD" w:rsidRDefault="0008041B" w:rsidP="00080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D28" w:rsidRDefault="0008041B" w:rsidP="00080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>В итоге видим вот такую страницу, в которой необходимо заполнить поля “Ваше имя” и “Ваша фамилия”, затем нажать кнопку “Зарегистрироваться”:</w:t>
      </w:r>
    </w:p>
    <w:p w:rsidR="0008041B" w:rsidRPr="00994FAD" w:rsidRDefault="0008041B" w:rsidP="00080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E82590" wp14:editId="17F5E825">
            <wp:extent cx="5295208" cy="4012053"/>
            <wp:effectExtent l="0" t="0" r="1270" b="7620"/>
            <wp:docPr id="3" name="Рисунок 3" descr="D:\inst\DVRUMC\vk_inst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st\DVRUMC\vk_instr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59" cy="40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1B" w:rsidRPr="00994FAD" w:rsidRDefault="00A26AC0" w:rsidP="00E13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>После нажатия кнопки будет осуществлен переход на страницу, на которой Вас попросят ввести данные о Вашей школе и найти одноклассников. Если нет желания это делать, просто пропускайте этот шаг, нажав на кнопку “Пропустить поиск одноклассников”.</w:t>
      </w:r>
    </w:p>
    <w:p w:rsidR="0008041B" w:rsidRPr="00994FAD" w:rsidRDefault="0008041B" w:rsidP="00080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41B" w:rsidRPr="00994FAD" w:rsidRDefault="0008041B" w:rsidP="00080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79D52" wp14:editId="1DBB3060">
            <wp:extent cx="5935345" cy="4405630"/>
            <wp:effectExtent l="0" t="0" r="8255" b="0"/>
            <wp:docPr id="4" name="Рисунок 4" descr="D:\inst\DVRUMC\vk_inst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nst\DVRUMC\vk_instr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C0" w:rsidRPr="00994FAD" w:rsidRDefault="00A26AC0" w:rsidP="00E13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шагом Вас попросят заполнить аналогичную информацию, только уже об университете, в котором </w:t>
      </w:r>
      <w:r w:rsidR="00F803B9" w:rsidRPr="00994FAD">
        <w:rPr>
          <w:rFonts w:ascii="Times New Roman" w:hAnsi="Times New Roman" w:cs="Times New Roman"/>
          <w:sz w:val="24"/>
          <w:szCs w:val="24"/>
        </w:rPr>
        <w:t>В</w:t>
      </w:r>
      <w:r w:rsidRPr="00994FAD">
        <w:rPr>
          <w:rFonts w:ascii="Times New Roman" w:hAnsi="Times New Roman" w:cs="Times New Roman"/>
          <w:sz w:val="24"/>
          <w:szCs w:val="24"/>
        </w:rPr>
        <w:t xml:space="preserve">ы учились. Либо заполняете, либо пропускаете. </w:t>
      </w:r>
      <w:r w:rsidRPr="00994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BA7B2" wp14:editId="589D22D1">
            <wp:extent cx="5436524" cy="3898686"/>
            <wp:effectExtent l="0" t="0" r="0" b="6985"/>
            <wp:docPr id="5" name="Рисунок 5" descr="D:\inst\DVRUMC\vk_inst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nst\DVRUMC\vk_instr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93" cy="38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28" w:rsidRDefault="00A26AC0" w:rsidP="00A26A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28">
        <w:rPr>
          <w:rFonts w:ascii="Times New Roman" w:hAnsi="Times New Roman" w:cs="Times New Roman"/>
          <w:sz w:val="24"/>
          <w:szCs w:val="24"/>
        </w:rPr>
        <w:t xml:space="preserve">Заключительный этап регистрации состоит в том, что </w:t>
      </w:r>
      <w:r w:rsidR="00E139EB" w:rsidRPr="00AC6D28">
        <w:rPr>
          <w:rFonts w:ascii="Times New Roman" w:hAnsi="Times New Roman" w:cs="Times New Roman"/>
          <w:sz w:val="24"/>
          <w:szCs w:val="24"/>
        </w:rPr>
        <w:t>В</w:t>
      </w:r>
      <w:r w:rsidRPr="00AC6D28">
        <w:rPr>
          <w:rFonts w:ascii="Times New Roman" w:hAnsi="Times New Roman" w:cs="Times New Roman"/>
          <w:sz w:val="24"/>
          <w:szCs w:val="24"/>
        </w:rPr>
        <w:t xml:space="preserve">ам предложат ввести номер Вашего мобильного телефона и подтвердить его. </w:t>
      </w:r>
      <w:r w:rsidR="00E139EB" w:rsidRPr="00AC6D28">
        <w:rPr>
          <w:rFonts w:ascii="Times New Roman" w:hAnsi="Times New Roman" w:cs="Times New Roman"/>
          <w:sz w:val="24"/>
          <w:szCs w:val="24"/>
        </w:rPr>
        <w:t xml:space="preserve"> Ваш телефон по умолчанию нигде не отображается, никто его не сможет увидеть, пока Вы этого не захотите и не настроите этого. </w:t>
      </w:r>
      <w:r w:rsidRPr="00AC6D28">
        <w:rPr>
          <w:rFonts w:ascii="Times New Roman" w:hAnsi="Times New Roman" w:cs="Times New Roman"/>
          <w:sz w:val="24"/>
          <w:szCs w:val="24"/>
        </w:rPr>
        <w:t>Просто вводите номер, жмете кнопку “Получить код”, ждете смс с кодом (минут</w:t>
      </w:r>
      <w:r w:rsidR="00E139EB" w:rsidRPr="00AC6D28">
        <w:rPr>
          <w:rFonts w:ascii="Times New Roman" w:hAnsi="Times New Roman" w:cs="Times New Roman"/>
          <w:sz w:val="24"/>
          <w:szCs w:val="24"/>
        </w:rPr>
        <w:t>у</w:t>
      </w:r>
      <w:r w:rsidRPr="00AC6D28">
        <w:rPr>
          <w:rFonts w:ascii="Times New Roman" w:hAnsi="Times New Roman" w:cs="Times New Roman"/>
          <w:sz w:val="24"/>
          <w:szCs w:val="24"/>
        </w:rPr>
        <w:t xml:space="preserve"> </w:t>
      </w:r>
      <w:r w:rsidR="00E139EB" w:rsidRPr="00AC6D28">
        <w:rPr>
          <w:rFonts w:ascii="Times New Roman" w:hAnsi="Times New Roman" w:cs="Times New Roman"/>
          <w:sz w:val="24"/>
          <w:szCs w:val="24"/>
        </w:rPr>
        <w:t>примерно</w:t>
      </w:r>
      <w:r w:rsidRPr="00AC6D28">
        <w:rPr>
          <w:rFonts w:ascii="Times New Roman" w:hAnsi="Times New Roman" w:cs="Times New Roman"/>
          <w:sz w:val="24"/>
          <w:szCs w:val="24"/>
        </w:rPr>
        <w:t>)</w:t>
      </w:r>
      <w:r w:rsidR="00E139EB" w:rsidRPr="00AC6D28">
        <w:rPr>
          <w:rFonts w:ascii="Times New Roman" w:hAnsi="Times New Roman" w:cs="Times New Roman"/>
          <w:sz w:val="24"/>
          <w:szCs w:val="24"/>
        </w:rPr>
        <w:t>, затем</w:t>
      </w:r>
      <w:r w:rsidRPr="00AC6D28">
        <w:rPr>
          <w:rFonts w:ascii="Times New Roman" w:hAnsi="Times New Roman" w:cs="Times New Roman"/>
          <w:sz w:val="24"/>
          <w:szCs w:val="24"/>
        </w:rPr>
        <w:t xml:space="preserve"> </w:t>
      </w:r>
      <w:r w:rsidR="00E139EB" w:rsidRPr="00AC6D28">
        <w:rPr>
          <w:rFonts w:ascii="Times New Roman" w:hAnsi="Times New Roman" w:cs="Times New Roman"/>
          <w:sz w:val="24"/>
          <w:szCs w:val="24"/>
        </w:rPr>
        <w:t xml:space="preserve">следует ввести полученный код </w:t>
      </w:r>
      <w:r w:rsidRPr="00AC6D28">
        <w:rPr>
          <w:rFonts w:ascii="Times New Roman" w:hAnsi="Times New Roman" w:cs="Times New Roman"/>
          <w:sz w:val="24"/>
          <w:szCs w:val="24"/>
        </w:rPr>
        <w:t xml:space="preserve"> </w:t>
      </w:r>
      <w:r w:rsidR="00E139EB" w:rsidRPr="00AC6D28">
        <w:rPr>
          <w:rFonts w:ascii="Times New Roman" w:hAnsi="Times New Roman" w:cs="Times New Roman"/>
          <w:sz w:val="24"/>
          <w:szCs w:val="24"/>
        </w:rPr>
        <w:t>в появившееся поле и нажать кнопку “Отправить код”.  На последнем шаге регистрации Вас попросят ввести Ваш пароль, который будете знать только Вы, его необходимо придумать и запомнить.</w:t>
      </w:r>
    </w:p>
    <w:p w:rsidR="00A26AC0" w:rsidRPr="00AC6D28" w:rsidRDefault="00A26AC0" w:rsidP="00AC6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B98D92" wp14:editId="4578E39E">
            <wp:extent cx="5328458" cy="4000191"/>
            <wp:effectExtent l="0" t="0" r="5715" b="635"/>
            <wp:docPr id="6" name="Рисунок 6" descr="D:\inst\DVRUMC\vk_instr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nst\DVRUMC\vk_instr\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65" cy="400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EB" w:rsidRPr="00994FAD" w:rsidRDefault="00E139EB" w:rsidP="00A26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AA8" w:rsidRPr="00994FAD" w:rsidRDefault="00E139EB" w:rsidP="008A6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 xml:space="preserve">На данном этапе у Вас уже есть своя страница </w:t>
      </w:r>
      <w:proofErr w:type="spellStart"/>
      <w:r w:rsidRPr="00994FA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94FAD">
        <w:rPr>
          <w:rFonts w:ascii="Times New Roman" w:hAnsi="Times New Roman" w:cs="Times New Roman"/>
          <w:sz w:val="24"/>
          <w:szCs w:val="24"/>
        </w:rPr>
        <w:t>. Если есть желание добавить немного личной информации, просто щелк</w:t>
      </w:r>
      <w:r w:rsidR="00532AA8" w:rsidRPr="00994FAD">
        <w:rPr>
          <w:rFonts w:ascii="Times New Roman" w:hAnsi="Times New Roman" w:cs="Times New Roman"/>
          <w:sz w:val="24"/>
          <w:szCs w:val="24"/>
        </w:rPr>
        <w:t>ните</w:t>
      </w:r>
      <w:r w:rsidRPr="00994FA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532AA8" w:rsidRPr="00994FA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532AA8" w:rsidRPr="00994FAD">
        <w:rPr>
          <w:rFonts w:ascii="Times New Roman" w:hAnsi="Times New Roman" w:cs="Times New Roman"/>
          <w:sz w:val="24"/>
          <w:szCs w:val="24"/>
        </w:rPr>
        <w:t xml:space="preserve"> кнопку “</w:t>
      </w:r>
      <w:proofErr w:type="spellStart"/>
      <w:r w:rsidR="00532AA8" w:rsidRPr="00994FA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532AA8" w:rsidRPr="00994FAD">
        <w:rPr>
          <w:rFonts w:ascii="Times New Roman" w:hAnsi="Times New Roman" w:cs="Times New Roman"/>
          <w:sz w:val="24"/>
          <w:szCs w:val="24"/>
        </w:rPr>
        <w:t>” рядом с надписью “Моя Страница”. Также можно добавить свою фотографию, нажав на кнопку</w:t>
      </w:r>
      <w:r w:rsidRPr="00994FAD">
        <w:rPr>
          <w:rFonts w:ascii="Times New Roman" w:hAnsi="Times New Roman" w:cs="Times New Roman"/>
          <w:sz w:val="24"/>
          <w:szCs w:val="24"/>
        </w:rPr>
        <w:t xml:space="preserve"> “Добавить фотографию”</w:t>
      </w:r>
      <w:r w:rsidR="00532AA8" w:rsidRPr="00994FAD">
        <w:rPr>
          <w:rFonts w:ascii="Times New Roman" w:hAnsi="Times New Roman" w:cs="Times New Roman"/>
          <w:sz w:val="24"/>
          <w:szCs w:val="24"/>
        </w:rPr>
        <w:t>. Осуществить редактирование можно в любой момент.</w:t>
      </w:r>
    </w:p>
    <w:p w:rsidR="00532AA8" w:rsidRPr="00994FAD" w:rsidRDefault="00532AA8" w:rsidP="008A6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9EB" w:rsidRPr="00994FAD" w:rsidRDefault="00532AA8" w:rsidP="00532A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19361" wp14:editId="2D0FBBB1">
            <wp:extent cx="3807460" cy="1304925"/>
            <wp:effectExtent l="0" t="0" r="2540" b="9525"/>
            <wp:docPr id="8" name="Рисунок 8" descr="D:\inst\DVRUMC\vk_inst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nst\DVRUMC\vk_instr\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9EB" w:rsidRPr="00994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C0" w:rsidRPr="00994FAD" w:rsidRDefault="00A26AC0" w:rsidP="00A26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AA8" w:rsidRPr="00994FAD" w:rsidRDefault="00532AA8" w:rsidP="00A26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AA8" w:rsidRPr="00994FAD" w:rsidRDefault="00532AA8" w:rsidP="00A26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AA8" w:rsidRPr="00994FAD" w:rsidRDefault="00532AA8" w:rsidP="008A6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94F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4FAD">
        <w:rPr>
          <w:rFonts w:ascii="Times New Roman" w:hAnsi="Times New Roman" w:cs="Times New Roman"/>
          <w:sz w:val="24"/>
          <w:szCs w:val="24"/>
        </w:rPr>
        <w:t xml:space="preserve"> чтобы вступить в группу ДВ РУМЦ </w:t>
      </w:r>
      <w:proofErr w:type="spellStart"/>
      <w:r w:rsidRPr="00994FA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94FAD">
        <w:rPr>
          <w:rFonts w:ascii="Times New Roman" w:hAnsi="Times New Roman" w:cs="Times New Roman"/>
          <w:sz w:val="24"/>
          <w:szCs w:val="24"/>
        </w:rPr>
        <w:t>, необходимо</w:t>
      </w:r>
      <w:r w:rsidR="00F803B9" w:rsidRPr="00994FAD">
        <w:rPr>
          <w:rFonts w:ascii="Times New Roman" w:hAnsi="Times New Roman" w:cs="Times New Roman"/>
          <w:sz w:val="24"/>
          <w:szCs w:val="24"/>
        </w:rPr>
        <w:t xml:space="preserve"> перейти по ссылке </w:t>
      </w:r>
      <w:hyperlink r:id="rId15" w:history="1">
        <w:r w:rsidR="00F803B9" w:rsidRPr="00994FAD">
          <w:rPr>
            <w:rStyle w:val="a4"/>
            <w:rFonts w:ascii="Times New Roman" w:hAnsi="Times New Roman" w:cs="Times New Roman"/>
            <w:sz w:val="24"/>
            <w:szCs w:val="24"/>
          </w:rPr>
          <w:t>http://vk.com/club60997250</w:t>
        </w:r>
      </w:hyperlink>
      <w:r w:rsidR="00F803B9" w:rsidRPr="00994FAD">
        <w:rPr>
          <w:rFonts w:ascii="Times New Roman" w:hAnsi="Times New Roman" w:cs="Times New Roman"/>
          <w:sz w:val="24"/>
          <w:szCs w:val="24"/>
        </w:rPr>
        <w:t>, либо</w:t>
      </w:r>
      <w:r w:rsidRPr="00994FAD">
        <w:rPr>
          <w:rFonts w:ascii="Times New Roman" w:hAnsi="Times New Roman" w:cs="Times New Roman"/>
          <w:sz w:val="24"/>
          <w:szCs w:val="24"/>
        </w:rPr>
        <w:t xml:space="preserve"> ввести в строке поиска “ДВ РУМЦ”, как показано на картинке, после чего щелкнуть на значке ДВ РУМЦ ниже.</w:t>
      </w:r>
      <w:r w:rsidR="00F803B9" w:rsidRPr="00994FAD">
        <w:rPr>
          <w:rFonts w:ascii="Times New Roman" w:hAnsi="Times New Roman" w:cs="Times New Roman"/>
          <w:sz w:val="24"/>
          <w:szCs w:val="24"/>
        </w:rPr>
        <w:t xml:space="preserve"> Также ссылка на группу есть на сайте ДВ РУМЦ  </w:t>
      </w:r>
      <w:hyperlink r:id="rId16" w:history="1">
        <w:r w:rsidR="00F803B9" w:rsidRPr="00994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803B9" w:rsidRPr="00994FA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803B9" w:rsidRPr="00994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dvrumc</w:t>
        </w:r>
        <w:proofErr w:type="spellEnd"/>
        <w:r w:rsidR="00F803B9" w:rsidRPr="00994F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03B9" w:rsidRPr="00994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dvfu</w:t>
        </w:r>
        <w:proofErr w:type="spellEnd"/>
        <w:r w:rsidR="00F803B9" w:rsidRPr="00994F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03B9" w:rsidRPr="00994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03B9" w:rsidRPr="00994FAD">
        <w:rPr>
          <w:rFonts w:ascii="Times New Roman" w:hAnsi="Times New Roman" w:cs="Times New Roman"/>
          <w:sz w:val="24"/>
          <w:szCs w:val="24"/>
        </w:rPr>
        <w:t xml:space="preserve"> в правом нижнем углу, достаточно просто щелкнуть на кнопку “Группа ДВ РУМЦ </w:t>
      </w:r>
      <w:proofErr w:type="spellStart"/>
      <w:r w:rsidR="00F803B9" w:rsidRPr="00994FA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803B9" w:rsidRPr="00994FAD">
        <w:rPr>
          <w:rFonts w:ascii="Times New Roman" w:hAnsi="Times New Roman" w:cs="Times New Roman"/>
          <w:sz w:val="24"/>
          <w:szCs w:val="24"/>
        </w:rPr>
        <w:t>”.</w:t>
      </w:r>
    </w:p>
    <w:p w:rsidR="00532AA8" w:rsidRPr="00994FAD" w:rsidRDefault="00532AA8" w:rsidP="00532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AA8" w:rsidRPr="00994FAD" w:rsidRDefault="00532AA8" w:rsidP="00532A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A04BC4" wp14:editId="53878F92">
            <wp:extent cx="3807460" cy="1304925"/>
            <wp:effectExtent l="0" t="0" r="2540" b="9525"/>
            <wp:docPr id="9" name="Рисунок 9" descr="D:\inst\DVRUMC\vk_inst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nst\DVRUMC\vk_instr\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B9" w:rsidRPr="00994FAD" w:rsidRDefault="00F803B9" w:rsidP="00532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AA8" w:rsidRPr="00994FAD" w:rsidRDefault="00532AA8" w:rsidP="008A615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>Вы окажетесь на странице группы “ДВ РУМЦ”</w:t>
      </w:r>
      <w:r w:rsidR="00F803B9" w:rsidRPr="00994FAD">
        <w:rPr>
          <w:rFonts w:ascii="Times New Roman" w:hAnsi="Times New Roman" w:cs="Times New Roman"/>
          <w:sz w:val="24"/>
          <w:szCs w:val="24"/>
        </w:rPr>
        <w:t>, здесь необходимо щелкнуть на кнопку “Вступить в группу”.</w:t>
      </w:r>
      <w:r w:rsidR="00F803B9" w:rsidRPr="00994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BA710" wp14:editId="7864CE2D">
            <wp:extent cx="5935345" cy="2851150"/>
            <wp:effectExtent l="0" t="0" r="8255" b="6350"/>
            <wp:docPr id="11" name="Рисунок 11" descr="D:\inst\DVRUMC\vk_inst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nst\DVRUMC\vk_instr\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B9" w:rsidRPr="00994FAD" w:rsidRDefault="00F803B9" w:rsidP="00F80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3B9" w:rsidRPr="00994FAD" w:rsidRDefault="00F803B9" w:rsidP="00994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FAD">
        <w:rPr>
          <w:rFonts w:ascii="Times New Roman" w:hAnsi="Times New Roman" w:cs="Times New Roman"/>
          <w:sz w:val="24"/>
          <w:szCs w:val="24"/>
        </w:rPr>
        <w:t xml:space="preserve">Собственно, после процедуры вступления в группу у Вас теперь есть возможность принимать участие в различных обсуждениях, </w:t>
      </w:r>
      <w:r w:rsidR="00994FAD" w:rsidRPr="00994FAD">
        <w:rPr>
          <w:rFonts w:ascii="Times New Roman" w:hAnsi="Times New Roman" w:cs="Times New Roman"/>
          <w:sz w:val="24"/>
          <w:szCs w:val="24"/>
        </w:rPr>
        <w:t>просматривать</w:t>
      </w:r>
      <w:r w:rsidRPr="00994FAD">
        <w:rPr>
          <w:rFonts w:ascii="Times New Roman" w:hAnsi="Times New Roman" w:cs="Times New Roman"/>
          <w:sz w:val="24"/>
          <w:szCs w:val="24"/>
        </w:rPr>
        <w:t xml:space="preserve"> новости группы, </w:t>
      </w:r>
      <w:r w:rsidR="00994FAD" w:rsidRPr="00994FAD">
        <w:rPr>
          <w:rFonts w:ascii="Times New Roman" w:hAnsi="Times New Roman" w:cs="Times New Roman"/>
          <w:sz w:val="24"/>
          <w:szCs w:val="24"/>
        </w:rPr>
        <w:t>фотографии с различных мероприятий, оставлять свои комментарии и т. п. Ждем Ваших предложений  и мнений по поводу улучшения группы, что бы Вы хотели здесь увидеть.</w:t>
      </w:r>
    </w:p>
    <w:sectPr w:rsidR="00F803B9" w:rsidRPr="00994FAD" w:rsidSect="008A6159">
      <w:footerReference w:type="default" r:id="rId1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27" w:rsidRDefault="00A05327" w:rsidP="00AC6D28">
      <w:pPr>
        <w:spacing w:after="0" w:line="240" w:lineRule="auto"/>
      </w:pPr>
      <w:r>
        <w:separator/>
      </w:r>
    </w:p>
  </w:endnote>
  <w:endnote w:type="continuationSeparator" w:id="0">
    <w:p w:rsidR="00A05327" w:rsidRDefault="00A05327" w:rsidP="00AC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13147"/>
      <w:docPartObj>
        <w:docPartGallery w:val="Page Numbers (Bottom of Page)"/>
        <w:docPartUnique/>
      </w:docPartObj>
    </w:sdtPr>
    <w:sdtContent>
      <w:p w:rsidR="00AC6D28" w:rsidRDefault="00AC6D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6D28" w:rsidRDefault="00AC6D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27" w:rsidRDefault="00A05327" w:rsidP="00AC6D28">
      <w:pPr>
        <w:spacing w:after="0" w:line="240" w:lineRule="auto"/>
      </w:pPr>
      <w:r>
        <w:separator/>
      </w:r>
    </w:p>
  </w:footnote>
  <w:footnote w:type="continuationSeparator" w:id="0">
    <w:p w:rsidR="00A05327" w:rsidRDefault="00A05327" w:rsidP="00AC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4509"/>
    <w:multiLevelType w:val="hybridMultilevel"/>
    <w:tmpl w:val="8D42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1B"/>
    <w:rsid w:val="0008041B"/>
    <w:rsid w:val="00532AA8"/>
    <w:rsid w:val="00541BF9"/>
    <w:rsid w:val="005A7469"/>
    <w:rsid w:val="005D3A4E"/>
    <w:rsid w:val="008A6159"/>
    <w:rsid w:val="00994FAD"/>
    <w:rsid w:val="009E6629"/>
    <w:rsid w:val="00A05327"/>
    <w:rsid w:val="00A26AC0"/>
    <w:rsid w:val="00AC6D28"/>
    <w:rsid w:val="00E139EB"/>
    <w:rsid w:val="00F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4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28"/>
  </w:style>
  <w:style w:type="paragraph" w:styleId="a9">
    <w:name w:val="footer"/>
    <w:basedOn w:val="a"/>
    <w:link w:val="aa"/>
    <w:uiPriority w:val="99"/>
    <w:unhideWhenUsed/>
    <w:rsid w:val="00AC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4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28"/>
  </w:style>
  <w:style w:type="paragraph" w:styleId="a9">
    <w:name w:val="footer"/>
    <w:basedOn w:val="a"/>
    <w:link w:val="aa"/>
    <w:uiPriority w:val="99"/>
    <w:unhideWhenUsed/>
    <w:rsid w:val="00AC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dvrumc.dvf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vk.com/club6099725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Фаткулин Анвир Амрулович</cp:lastModifiedBy>
  <cp:revision>2</cp:revision>
  <dcterms:created xsi:type="dcterms:W3CDTF">2013-11-17T21:12:00Z</dcterms:created>
  <dcterms:modified xsi:type="dcterms:W3CDTF">2013-11-18T01:28:00Z</dcterms:modified>
</cp:coreProperties>
</file>