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67" w:rsidRDefault="00015C67" w:rsidP="00015C67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0C59D659" wp14:editId="6D80C389">
            <wp:extent cx="5940425" cy="1497237"/>
            <wp:effectExtent l="19050" t="0" r="3175" b="0"/>
            <wp:docPr id="2" name="Рисунок 2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C67" w:rsidRDefault="00015C67" w:rsidP="00015C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C4D" w:rsidRDefault="00487C4D" w:rsidP="009A5834">
      <w:pPr>
        <w:spacing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президиума, </w:t>
      </w:r>
      <w:r w:rsidRPr="00941D6C">
        <w:rPr>
          <w:rFonts w:ascii="Times New Roman" w:hAnsi="Times New Roman" w:cs="Times New Roman"/>
          <w:sz w:val="28"/>
          <w:szCs w:val="28"/>
        </w:rPr>
        <w:t xml:space="preserve">председателям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4D" w:rsidRPr="00941D6C" w:rsidRDefault="00487C4D" w:rsidP="009A5834">
      <w:pPr>
        <w:spacing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41D6C">
        <w:rPr>
          <w:rFonts w:ascii="Times New Roman" w:hAnsi="Times New Roman" w:cs="Times New Roman"/>
          <w:sz w:val="28"/>
          <w:szCs w:val="28"/>
        </w:rPr>
        <w:t>учебно-методических советов ДВ РУМЦ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7C4D" w:rsidRDefault="00487C4D" w:rsidP="009A5834">
      <w:pPr>
        <w:spacing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ректорам</w:t>
      </w:r>
      <w:r w:rsidR="001D1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15C67">
        <w:rPr>
          <w:rFonts w:ascii="Times New Roman" w:hAnsi="Times New Roman" w:cs="Times New Roman"/>
          <w:sz w:val="28"/>
          <w:szCs w:val="28"/>
        </w:rPr>
        <w:t xml:space="preserve">роректорам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1D13D2" w:rsidRDefault="00487C4D" w:rsidP="009A5834">
      <w:pPr>
        <w:spacing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учебно-методической</w:t>
      </w:r>
      <w:r w:rsidR="00015C67" w:rsidRPr="00941D6C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015C67">
        <w:rPr>
          <w:rFonts w:ascii="Times New Roman" w:hAnsi="Times New Roman" w:cs="Times New Roman"/>
          <w:sz w:val="28"/>
          <w:szCs w:val="28"/>
        </w:rPr>
        <w:t xml:space="preserve"> вузов ДВФО</w:t>
      </w:r>
      <w:r w:rsidR="001D13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13D2" w:rsidRDefault="001D13D2" w:rsidP="009A5834">
      <w:pPr>
        <w:spacing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широкой педагогической общественности,</w:t>
      </w:r>
    </w:p>
    <w:p w:rsidR="001D13D2" w:rsidRDefault="001D13D2" w:rsidP="009A5834">
      <w:pPr>
        <w:spacing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 объединений работодателей </w:t>
      </w:r>
    </w:p>
    <w:p w:rsidR="00015C67" w:rsidRPr="00941D6C" w:rsidRDefault="001D13D2" w:rsidP="009A5834">
      <w:pPr>
        <w:spacing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органов управления образованием</w:t>
      </w:r>
      <w:r w:rsidR="00015C67" w:rsidRPr="0094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C67" w:rsidRPr="00941D6C" w:rsidRDefault="00015C67" w:rsidP="009A5834">
      <w:pPr>
        <w:spacing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C67" w:rsidRPr="00941D6C" w:rsidRDefault="00015C67" w:rsidP="009A5834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6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15C67" w:rsidRPr="00941D6C" w:rsidRDefault="00015C67" w:rsidP="009A5834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D2" w:rsidRDefault="001D13D2" w:rsidP="009A5834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Долгосрочным и важнейшим приоритетом государственной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политики является повышение качества подготовки кадров в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сах инновационной экономики страны и обновляющейся социальной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A58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 На реализацию этой нашей общей задачи в Дальневосточном федеральном округе направлен п</w:t>
      </w:r>
      <w:r w:rsidRPr="001D13D2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по созданию серии учебных изданий </w:t>
      </w:r>
      <w:r w:rsidRPr="001D13D2">
        <w:rPr>
          <w:rFonts w:ascii="Times New Roman" w:hAnsi="Times New Roman" w:cs="Times New Roman"/>
          <w:sz w:val="28"/>
          <w:szCs w:val="28"/>
        </w:rPr>
        <w:t>«Университе</w:t>
      </w:r>
      <w:r w:rsidRPr="001D13D2">
        <w:rPr>
          <w:rFonts w:ascii="Times New Roman" w:hAnsi="Times New Roman" w:cs="Times New Roman"/>
          <w:sz w:val="28"/>
          <w:szCs w:val="28"/>
        </w:rPr>
        <w:t>т</w:t>
      </w:r>
      <w:r w:rsidRPr="001D13D2">
        <w:rPr>
          <w:rFonts w:ascii="Times New Roman" w:hAnsi="Times New Roman" w:cs="Times New Roman"/>
          <w:sz w:val="28"/>
          <w:szCs w:val="28"/>
        </w:rPr>
        <w:t>ский учебник ДВФО»</w:t>
      </w:r>
      <w:r>
        <w:rPr>
          <w:rFonts w:ascii="Times New Roman" w:hAnsi="Times New Roman" w:cs="Times New Roman"/>
          <w:sz w:val="28"/>
          <w:szCs w:val="28"/>
        </w:rPr>
        <w:t xml:space="preserve">. Данный проект </w:t>
      </w:r>
      <w:r w:rsidRPr="001D13D2">
        <w:rPr>
          <w:rFonts w:ascii="Times New Roman" w:hAnsi="Times New Roman" w:cs="Times New Roman"/>
          <w:sz w:val="28"/>
          <w:szCs w:val="28"/>
        </w:rPr>
        <w:t xml:space="preserve"> реализуется на о</w:t>
      </w:r>
      <w:r w:rsidRPr="001D13D2">
        <w:rPr>
          <w:rFonts w:ascii="Times New Roman" w:hAnsi="Times New Roman" w:cs="Times New Roman"/>
          <w:sz w:val="28"/>
          <w:szCs w:val="28"/>
        </w:rPr>
        <w:t>с</w:t>
      </w:r>
      <w:r w:rsidRPr="001D13D2">
        <w:rPr>
          <w:rFonts w:ascii="Times New Roman" w:hAnsi="Times New Roman" w:cs="Times New Roman"/>
          <w:sz w:val="28"/>
          <w:szCs w:val="28"/>
        </w:rPr>
        <w:t>новании решения региональной научно-методической  конференции ДВ РУМЦ  «Соверше</w:t>
      </w:r>
      <w:r w:rsidRPr="001D13D2">
        <w:rPr>
          <w:rFonts w:ascii="Times New Roman" w:hAnsi="Times New Roman" w:cs="Times New Roman"/>
          <w:sz w:val="28"/>
          <w:szCs w:val="28"/>
        </w:rPr>
        <w:t>н</w:t>
      </w:r>
      <w:r w:rsidRPr="001D13D2">
        <w:rPr>
          <w:rFonts w:ascii="Times New Roman" w:hAnsi="Times New Roman" w:cs="Times New Roman"/>
          <w:sz w:val="28"/>
          <w:szCs w:val="28"/>
        </w:rPr>
        <w:t>ствование качества образования в высшей школе» от 7 апреля 2014 года, поддержанного высшим органом управления ДВ РУМЦ – региональной ко</w:t>
      </w:r>
      <w:r w:rsidRPr="001D13D2">
        <w:rPr>
          <w:rFonts w:ascii="Times New Roman" w:hAnsi="Times New Roman" w:cs="Times New Roman"/>
          <w:sz w:val="28"/>
          <w:szCs w:val="28"/>
        </w:rPr>
        <w:t>н</w:t>
      </w:r>
      <w:r w:rsidRPr="001D13D2">
        <w:rPr>
          <w:rFonts w:ascii="Times New Roman" w:hAnsi="Times New Roman" w:cs="Times New Roman"/>
          <w:sz w:val="28"/>
          <w:szCs w:val="28"/>
        </w:rPr>
        <w:t>фере</w:t>
      </w:r>
      <w:r w:rsidRPr="001D13D2">
        <w:rPr>
          <w:rFonts w:ascii="Times New Roman" w:hAnsi="Times New Roman" w:cs="Times New Roman"/>
          <w:sz w:val="28"/>
          <w:szCs w:val="28"/>
        </w:rPr>
        <w:t>н</w:t>
      </w:r>
      <w:r w:rsidRPr="001D13D2">
        <w:rPr>
          <w:rFonts w:ascii="Times New Roman" w:hAnsi="Times New Roman" w:cs="Times New Roman"/>
          <w:sz w:val="28"/>
          <w:szCs w:val="28"/>
        </w:rPr>
        <w:t>цией Дальневосточного регионального учебно-методического центра от 28 ноября 2014 г</w:t>
      </w:r>
      <w:r w:rsidRPr="001D13D2">
        <w:rPr>
          <w:rFonts w:ascii="Times New Roman" w:hAnsi="Times New Roman" w:cs="Times New Roman"/>
          <w:sz w:val="28"/>
          <w:szCs w:val="28"/>
        </w:rPr>
        <w:t>о</w:t>
      </w:r>
      <w:r w:rsidRPr="001D13D2">
        <w:rPr>
          <w:rFonts w:ascii="Times New Roman" w:hAnsi="Times New Roman" w:cs="Times New Roman"/>
          <w:sz w:val="28"/>
          <w:szCs w:val="28"/>
        </w:rPr>
        <w:t>да.</w:t>
      </w:r>
    </w:p>
    <w:p w:rsidR="008A58D9" w:rsidRPr="001D13D2" w:rsidRDefault="001D13D2" w:rsidP="009A5834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направляю проект положения по «</w:t>
      </w:r>
      <w:r w:rsidRPr="001D13D2">
        <w:rPr>
          <w:rFonts w:ascii="Times New Roman" w:hAnsi="Times New Roman" w:cs="Times New Roman"/>
          <w:sz w:val="28"/>
          <w:szCs w:val="28"/>
        </w:rPr>
        <w:t>Университе</w:t>
      </w:r>
      <w:r w:rsidRPr="001D13D2">
        <w:rPr>
          <w:rFonts w:ascii="Times New Roman" w:hAnsi="Times New Roman" w:cs="Times New Roman"/>
          <w:sz w:val="28"/>
          <w:szCs w:val="28"/>
        </w:rPr>
        <w:t>т</w:t>
      </w:r>
      <w:r w:rsidRPr="001D13D2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D13D2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13D2">
        <w:rPr>
          <w:rFonts w:ascii="Times New Roman" w:hAnsi="Times New Roman" w:cs="Times New Roman"/>
          <w:sz w:val="28"/>
          <w:szCs w:val="28"/>
        </w:rPr>
        <w:t xml:space="preserve"> ДВФО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8A58D9">
        <w:rPr>
          <w:rFonts w:ascii="Times New Roman" w:hAnsi="Times New Roman" w:cs="Times New Roman"/>
          <w:sz w:val="28"/>
          <w:szCs w:val="28"/>
        </w:rPr>
        <w:t xml:space="preserve">Предлагаю в срок до </w:t>
      </w:r>
      <w:r w:rsidR="009A5834">
        <w:rPr>
          <w:rFonts w:ascii="Times New Roman" w:hAnsi="Times New Roman" w:cs="Times New Roman"/>
          <w:sz w:val="28"/>
          <w:szCs w:val="28"/>
        </w:rPr>
        <w:t>30</w:t>
      </w:r>
      <w:r w:rsidR="008A58D9">
        <w:rPr>
          <w:rFonts w:ascii="Times New Roman" w:hAnsi="Times New Roman" w:cs="Times New Roman"/>
          <w:sz w:val="28"/>
          <w:szCs w:val="28"/>
        </w:rPr>
        <w:t xml:space="preserve"> января 2015 года напр</w:t>
      </w:r>
      <w:r w:rsidR="008A58D9">
        <w:rPr>
          <w:rFonts w:ascii="Times New Roman" w:hAnsi="Times New Roman" w:cs="Times New Roman"/>
          <w:sz w:val="28"/>
          <w:szCs w:val="28"/>
        </w:rPr>
        <w:t>а</w:t>
      </w:r>
      <w:r w:rsidR="008A58D9">
        <w:rPr>
          <w:rFonts w:ascii="Times New Roman" w:hAnsi="Times New Roman" w:cs="Times New Roman"/>
          <w:sz w:val="28"/>
          <w:szCs w:val="28"/>
        </w:rPr>
        <w:t xml:space="preserve">вить свои </w:t>
      </w:r>
      <w:r w:rsidR="009A5834">
        <w:rPr>
          <w:rFonts w:ascii="Times New Roman" w:hAnsi="Times New Roman" w:cs="Times New Roman"/>
          <w:sz w:val="28"/>
          <w:szCs w:val="28"/>
        </w:rPr>
        <w:t xml:space="preserve">замечания, дополнения и </w:t>
      </w:r>
      <w:r w:rsidR="008A58D9">
        <w:rPr>
          <w:rFonts w:ascii="Times New Roman" w:hAnsi="Times New Roman" w:cs="Times New Roman"/>
          <w:sz w:val="28"/>
          <w:szCs w:val="28"/>
        </w:rPr>
        <w:t>предложения по адресу: 690950, г. Владив</w:t>
      </w:r>
      <w:r w:rsidR="008A58D9">
        <w:rPr>
          <w:rFonts w:ascii="Times New Roman" w:hAnsi="Times New Roman" w:cs="Times New Roman"/>
          <w:sz w:val="28"/>
          <w:szCs w:val="28"/>
        </w:rPr>
        <w:t>о</w:t>
      </w:r>
      <w:r w:rsidR="008A58D9">
        <w:rPr>
          <w:rFonts w:ascii="Times New Roman" w:hAnsi="Times New Roman" w:cs="Times New Roman"/>
          <w:sz w:val="28"/>
          <w:szCs w:val="28"/>
        </w:rPr>
        <w:t xml:space="preserve">сток, ул. Суханова, 8, </w:t>
      </w:r>
      <w:r w:rsidR="009A5834">
        <w:rPr>
          <w:rFonts w:ascii="Times New Roman" w:hAnsi="Times New Roman" w:cs="Times New Roman"/>
          <w:sz w:val="28"/>
          <w:szCs w:val="28"/>
        </w:rPr>
        <w:t xml:space="preserve">дирекция ДВ РУМЦ, </w:t>
      </w:r>
      <w:r w:rsidR="008A58D9">
        <w:rPr>
          <w:rFonts w:ascii="Times New Roman" w:hAnsi="Times New Roman" w:cs="Times New Roman"/>
          <w:sz w:val="28"/>
          <w:szCs w:val="28"/>
        </w:rPr>
        <w:t xml:space="preserve">или по </w:t>
      </w:r>
      <w:r w:rsidR="008A58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A58D9" w:rsidRPr="008A58D9">
        <w:rPr>
          <w:rFonts w:ascii="Times New Roman" w:hAnsi="Times New Roman" w:cs="Times New Roman"/>
          <w:sz w:val="28"/>
          <w:szCs w:val="28"/>
        </w:rPr>
        <w:t>-</w:t>
      </w:r>
      <w:r w:rsidR="008A58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A58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58D9" w:rsidRPr="008A58D9">
        <w:rPr>
          <w:rFonts w:ascii="Times New Roman" w:hAnsi="Times New Roman" w:cs="Times New Roman"/>
          <w:sz w:val="28"/>
          <w:szCs w:val="28"/>
          <w:lang w:val="en-US"/>
        </w:rPr>
        <w:t>dvrumc</w:t>
      </w:r>
      <w:proofErr w:type="spellEnd"/>
      <w:r w:rsidR="008A58D9" w:rsidRPr="008A58D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A58D9" w:rsidRPr="008A58D9">
        <w:rPr>
          <w:rFonts w:ascii="Times New Roman" w:hAnsi="Times New Roman" w:cs="Times New Roman"/>
          <w:sz w:val="28"/>
          <w:szCs w:val="28"/>
          <w:lang w:val="en-US"/>
        </w:rPr>
        <w:t>dvfu</w:t>
      </w:r>
      <w:proofErr w:type="spellEnd"/>
      <w:r w:rsidR="008A58D9" w:rsidRPr="008A58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58D9" w:rsidRPr="008A58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58D9" w:rsidRPr="008A58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5C67" w:rsidRPr="001F7807" w:rsidRDefault="009A5834" w:rsidP="009A5834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F78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9A5834">
        <w:rPr>
          <w:rFonts w:ascii="Times New Roman" w:hAnsi="Times New Roman" w:cs="Times New Roman"/>
          <w:sz w:val="28"/>
          <w:szCs w:val="28"/>
        </w:rPr>
        <w:t>проект положения по «Университетскому учебнику ДВФО»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варианте</w:t>
      </w:r>
      <w:bookmarkStart w:id="0" w:name="_GoBack"/>
      <w:bookmarkEnd w:id="0"/>
      <w:r w:rsidR="001F7807">
        <w:rPr>
          <w:rFonts w:ascii="Times New Roman" w:hAnsi="Times New Roman" w:cs="Times New Roman"/>
          <w:sz w:val="28"/>
          <w:szCs w:val="28"/>
        </w:rPr>
        <w:t>.</w:t>
      </w:r>
    </w:p>
    <w:p w:rsidR="00015C67" w:rsidRPr="00941D6C" w:rsidRDefault="00015C67" w:rsidP="009A5834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5C67" w:rsidRDefault="00015C67" w:rsidP="009A5834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С уважением,</w:t>
      </w:r>
    </w:p>
    <w:p w:rsidR="00015C67" w:rsidRPr="00941D6C" w:rsidRDefault="00015C67" w:rsidP="009A5834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7"/>
        <w:gridCol w:w="3191"/>
      </w:tblGrid>
      <w:tr w:rsidR="00015C67" w:rsidRPr="00941D6C" w:rsidTr="009F0D32">
        <w:tc>
          <w:tcPr>
            <w:tcW w:w="3652" w:type="dxa"/>
          </w:tcPr>
          <w:p w:rsidR="00015C67" w:rsidRPr="00941D6C" w:rsidRDefault="00015C67" w:rsidP="009A583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 xml:space="preserve">Зам. председателя </w:t>
            </w:r>
          </w:p>
          <w:p w:rsidR="00015C67" w:rsidRPr="00941D6C" w:rsidRDefault="00015C67" w:rsidP="009A583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>президиума ДВ РУМЦ,</w:t>
            </w:r>
          </w:p>
          <w:p w:rsidR="00015C67" w:rsidRPr="00941D6C" w:rsidRDefault="00015C67" w:rsidP="009A583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727" w:type="dxa"/>
          </w:tcPr>
          <w:p w:rsidR="00015C67" w:rsidRPr="00941D6C" w:rsidRDefault="00015C67" w:rsidP="009A583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67" w:rsidRPr="00941D6C" w:rsidRDefault="00015C67" w:rsidP="009A5834">
            <w:pPr>
              <w:spacing w:line="252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41D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</w:p>
          <w:p w:rsidR="00015C67" w:rsidRPr="00941D6C" w:rsidRDefault="00015C67" w:rsidP="009A583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941D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5B7732" wp14:editId="1BF89960">
                  <wp:extent cx="1028700" cy="37499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4" cy="37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15C67" w:rsidRPr="00941D6C" w:rsidRDefault="00015C67" w:rsidP="009A583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67" w:rsidRPr="00941D6C" w:rsidRDefault="00015C67" w:rsidP="009A583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67" w:rsidRPr="00941D6C" w:rsidRDefault="00015C67" w:rsidP="009A583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>А.А. Фаткулин</w:t>
            </w:r>
          </w:p>
        </w:tc>
      </w:tr>
    </w:tbl>
    <w:p w:rsidR="00015C67" w:rsidRPr="009A5834" w:rsidRDefault="001F7807" w:rsidP="009A5834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A5834">
        <w:rPr>
          <w:rFonts w:ascii="Times New Roman" w:hAnsi="Times New Roman" w:cs="Times New Roman"/>
          <w:sz w:val="24"/>
          <w:szCs w:val="24"/>
        </w:rPr>
        <w:t>17</w:t>
      </w:r>
      <w:r w:rsidR="00015C67" w:rsidRPr="009A5834">
        <w:rPr>
          <w:rFonts w:ascii="Times New Roman" w:hAnsi="Times New Roman" w:cs="Times New Roman"/>
          <w:sz w:val="24"/>
          <w:szCs w:val="24"/>
        </w:rPr>
        <w:t>.</w:t>
      </w:r>
      <w:r w:rsidRPr="009A5834">
        <w:rPr>
          <w:rFonts w:ascii="Times New Roman" w:hAnsi="Times New Roman" w:cs="Times New Roman"/>
          <w:sz w:val="24"/>
          <w:szCs w:val="24"/>
        </w:rPr>
        <w:t>12</w:t>
      </w:r>
      <w:r w:rsidR="00015C67" w:rsidRPr="009A5834">
        <w:rPr>
          <w:rFonts w:ascii="Times New Roman" w:hAnsi="Times New Roman" w:cs="Times New Roman"/>
          <w:sz w:val="24"/>
          <w:szCs w:val="24"/>
        </w:rPr>
        <w:t>.2014 г.</w:t>
      </w:r>
    </w:p>
    <w:p w:rsidR="00015C67" w:rsidRDefault="00015C67" w:rsidP="009A5834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sectPr w:rsidR="00015C67" w:rsidSect="007C55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46DD"/>
    <w:multiLevelType w:val="hybridMultilevel"/>
    <w:tmpl w:val="C400A55C"/>
    <w:lvl w:ilvl="0" w:tplc="53CE9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91"/>
    <w:rsid w:val="00003042"/>
    <w:rsid w:val="00015C67"/>
    <w:rsid w:val="000E71F4"/>
    <w:rsid w:val="000F530E"/>
    <w:rsid w:val="0019712A"/>
    <w:rsid w:val="001D13D2"/>
    <w:rsid w:val="001F3B9E"/>
    <w:rsid w:val="001F7807"/>
    <w:rsid w:val="00224F74"/>
    <w:rsid w:val="002568A1"/>
    <w:rsid w:val="00296824"/>
    <w:rsid w:val="002E3768"/>
    <w:rsid w:val="00326F80"/>
    <w:rsid w:val="003F326D"/>
    <w:rsid w:val="003F44FE"/>
    <w:rsid w:val="00404C20"/>
    <w:rsid w:val="00411F02"/>
    <w:rsid w:val="00471791"/>
    <w:rsid w:val="00487C4D"/>
    <w:rsid w:val="00494BF6"/>
    <w:rsid w:val="004A3FA0"/>
    <w:rsid w:val="004E3FFA"/>
    <w:rsid w:val="00571A46"/>
    <w:rsid w:val="005A724D"/>
    <w:rsid w:val="0066084F"/>
    <w:rsid w:val="006E6AAC"/>
    <w:rsid w:val="006F22DD"/>
    <w:rsid w:val="00733FF6"/>
    <w:rsid w:val="007C55F9"/>
    <w:rsid w:val="008A58D9"/>
    <w:rsid w:val="00941D6C"/>
    <w:rsid w:val="009A5834"/>
    <w:rsid w:val="009D666E"/>
    <w:rsid w:val="00A71DE1"/>
    <w:rsid w:val="00AF4766"/>
    <w:rsid w:val="00B55FD3"/>
    <w:rsid w:val="00C37155"/>
    <w:rsid w:val="00DA2F10"/>
    <w:rsid w:val="00E8642A"/>
    <w:rsid w:val="00ED3C5C"/>
    <w:rsid w:val="00F050E0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Фаткулин Анвир Амрулович</cp:lastModifiedBy>
  <cp:revision>4</cp:revision>
  <cp:lastPrinted>2014-02-14T00:15:00Z</cp:lastPrinted>
  <dcterms:created xsi:type="dcterms:W3CDTF">2014-12-17T05:36:00Z</dcterms:created>
  <dcterms:modified xsi:type="dcterms:W3CDTF">2014-12-19T02:52:00Z</dcterms:modified>
</cp:coreProperties>
</file>