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67" w:rsidRDefault="00015C67" w:rsidP="00015C67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2" name="Рисунок 2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C67" w:rsidRDefault="00015C67" w:rsidP="00015C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A79" w:rsidRPr="00436A79" w:rsidRDefault="00436A79" w:rsidP="00436A79">
      <w:pPr>
        <w:rPr>
          <w:rFonts w:ascii="Times New Roman" w:hAnsi="Times New Roman" w:cs="Times New Roman"/>
          <w:sz w:val="24"/>
          <w:szCs w:val="24"/>
        </w:rPr>
      </w:pPr>
      <w:r w:rsidRPr="00436A79">
        <w:rPr>
          <w:rFonts w:ascii="Times New Roman" w:hAnsi="Times New Roman" w:cs="Times New Roman"/>
          <w:sz w:val="24"/>
          <w:szCs w:val="24"/>
        </w:rPr>
        <w:t>«</w:t>
      </w:r>
      <w:r w:rsidR="00E80AAF">
        <w:rPr>
          <w:rFonts w:ascii="Times New Roman" w:hAnsi="Times New Roman" w:cs="Times New Roman"/>
          <w:sz w:val="24"/>
          <w:szCs w:val="24"/>
        </w:rPr>
        <w:t>03</w:t>
      </w:r>
      <w:r w:rsidRPr="00436A79">
        <w:rPr>
          <w:rFonts w:ascii="Times New Roman" w:hAnsi="Times New Roman" w:cs="Times New Roman"/>
          <w:sz w:val="24"/>
          <w:szCs w:val="24"/>
        </w:rPr>
        <w:t>»</w:t>
      </w:r>
      <w:r w:rsidR="00E80AAF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436A79">
        <w:rPr>
          <w:rFonts w:ascii="Times New Roman" w:hAnsi="Times New Roman" w:cs="Times New Roman"/>
          <w:sz w:val="24"/>
          <w:szCs w:val="24"/>
        </w:rPr>
        <w:t xml:space="preserve"> 2014 г.                                                  </w:t>
      </w:r>
      <w:bookmarkStart w:id="0" w:name="_GoBack"/>
      <w:bookmarkEnd w:id="0"/>
      <w:r w:rsidRPr="00436A79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FA6DBB">
        <w:rPr>
          <w:rFonts w:ascii="Times New Roman" w:hAnsi="Times New Roman" w:cs="Times New Roman"/>
          <w:sz w:val="24"/>
          <w:szCs w:val="24"/>
        </w:rPr>
        <w:t>32/07</w:t>
      </w:r>
    </w:p>
    <w:p w:rsidR="00436A79" w:rsidRPr="00450431" w:rsidRDefault="00436A79" w:rsidP="00A0787B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6DBB" w:rsidRDefault="00A0787B" w:rsidP="0045043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>Ректорам</w:t>
      </w:r>
      <w:r w:rsidR="00A524AF">
        <w:rPr>
          <w:rFonts w:ascii="Times New Roman" w:hAnsi="Times New Roman" w:cs="Times New Roman"/>
          <w:sz w:val="26"/>
          <w:szCs w:val="26"/>
        </w:rPr>
        <w:t>,</w:t>
      </w:r>
      <w:r w:rsidR="00264764" w:rsidRPr="00264764">
        <w:rPr>
          <w:rFonts w:ascii="Times New Roman" w:hAnsi="Times New Roman" w:cs="Times New Roman"/>
          <w:sz w:val="26"/>
          <w:szCs w:val="26"/>
        </w:rPr>
        <w:t xml:space="preserve"> </w:t>
      </w:r>
      <w:r w:rsidR="00A524AF" w:rsidRPr="00450431">
        <w:rPr>
          <w:rFonts w:ascii="Times New Roman" w:hAnsi="Times New Roman" w:cs="Times New Roman"/>
          <w:sz w:val="26"/>
          <w:szCs w:val="26"/>
        </w:rPr>
        <w:t xml:space="preserve">проректорам по </w:t>
      </w:r>
      <w:proofErr w:type="gramStart"/>
      <w:r w:rsidR="00A524AF" w:rsidRPr="00450431">
        <w:rPr>
          <w:rFonts w:ascii="Times New Roman" w:hAnsi="Times New Roman" w:cs="Times New Roman"/>
          <w:sz w:val="26"/>
          <w:szCs w:val="26"/>
        </w:rPr>
        <w:t>учебной</w:t>
      </w:r>
      <w:proofErr w:type="gramEnd"/>
    </w:p>
    <w:p w:rsidR="00A524AF" w:rsidRDefault="00A524AF" w:rsidP="0045043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>и учебно-методической работе</w:t>
      </w:r>
      <w:r>
        <w:rPr>
          <w:rFonts w:ascii="Times New Roman" w:hAnsi="Times New Roman" w:cs="Times New Roman"/>
          <w:sz w:val="26"/>
          <w:szCs w:val="26"/>
        </w:rPr>
        <w:t xml:space="preserve"> вузов</w:t>
      </w:r>
    </w:p>
    <w:p w:rsidR="00A0787B" w:rsidRPr="00450431" w:rsidRDefault="00A0787B" w:rsidP="0045043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 xml:space="preserve">ДВФО и Забайкальского края, </w:t>
      </w:r>
    </w:p>
    <w:p w:rsidR="00A0787B" w:rsidRPr="00450431" w:rsidRDefault="00A0787B" w:rsidP="0045043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 xml:space="preserve">членам президиума ДВ РУМЦ, </w:t>
      </w:r>
    </w:p>
    <w:p w:rsidR="00A0787B" w:rsidRPr="00450431" w:rsidRDefault="00A0787B" w:rsidP="0045043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 xml:space="preserve">председателям региональных отделений УМО, </w:t>
      </w:r>
    </w:p>
    <w:p w:rsidR="00A0787B" w:rsidRPr="00450431" w:rsidRDefault="00A0787B" w:rsidP="0045043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 xml:space="preserve">координационных и учебно-методических советов ДВ РУМЦ, </w:t>
      </w:r>
    </w:p>
    <w:p w:rsidR="00A0787B" w:rsidRPr="00450431" w:rsidRDefault="00A0787B" w:rsidP="0045043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>квалификационной комиссии ДВ РУМЦ,</w:t>
      </w:r>
    </w:p>
    <w:p w:rsidR="00A0787B" w:rsidRPr="00450431" w:rsidRDefault="00A0787B" w:rsidP="0045043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 xml:space="preserve">руководителям объединений работодателей, </w:t>
      </w:r>
    </w:p>
    <w:p w:rsidR="00A0787B" w:rsidRPr="00450431" w:rsidRDefault="00A0787B" w:rsidP="0045043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 xml:space="preserve">предприятий и организаций, </w:t>
      </w:r>
    </w:p>
    <w:p w:rsidR="00A0787B" w:rsidRPr="00450431" w:rsidRDefault="00A0787B" w:rsidP="0045043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 xml:space="preserve">руководителям территориальных органов </w:t>
      </w:r>
    </w:p>
    <w:p w:rsidR="00A0787B" w:rsidRPr="00450431" w:rsidRDefault="00A0787B" w:rsidP="0045043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>управления образованием</w:t>
      </w:r>
    </w:p>
    <w:p w:rsidR="00A0787B" w:rsidRPr="00450431" w:rsidRDefault="00A0787B" w:rsidP="0045043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87B" w:rsidRPr="00450431" w:rsidRDefault="00A0787B" w:rsidP="0045043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A0787B" w:rsidRPr="00450431" w:rsidRDefault="00A0787B" w:rsidP="0045043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ab/>
      </w:r>
    </w:p>
    <w:p w:rsidR="00436A79" w:rsidRPr="00450431" w:rsidRDefault="00A0787B" w:rsidP="0045043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>В соответствии с планом работы ДВ РУМЦ на 2014 г</w:t>
      </w:r>
      <w:r w:rsidR="00436A79" w:rsidRPr="00450431">
        <w:rPr>
          <w:rFonts w:ascii="Times New Roman" w:hAnsi="Times New Roman" w:cs="Times New Roman"/>
          <w:sz w:val="26"/>
          <w:szCs w:val="26"/>
        </w:rPr>
        <w:t>.</w:t>
      </w:r>
      <w:r w:rsidRPr="00450431">
        <w:rPr>
          <w:rFonts w:ascii="Times New Roman" w:hAnsi="Times New Roman" w:cs="Times New Roman"/>
          <w:sz w:val="26"/>
          <w:szCs w:val="26"/>
        </w:rPr>
        <w:t xml:space="preserve"> и решением през</w:t>
      </w:r>
      <w:r w:rsidRPr="00450431">
        <w:rPr>
          <w:rFonts w:ascii="Times New Roman" w:hAnsi="Times New Roman" w:cs="Times New Roman"/>
          <w:sz w:val="26"/>
          <w:szCs w:val="26"/>
        </w:rPr>
        <w:t>и</w:t>
      </w:r>
      <w:r w:rsidRPr="00450431">
        <w:rPr>
          <w:rFonts w:ascii="Times New Roman" w:hAnsi="Times New Roman" w:cs="Times New Roman"/>
          <w:sz w:val="26"/>
          <w:szCs w:val="26"/>
        </w:rPr>
        <w:t>диума от 16 июня 2014 г</w:t>
      </w:r>
      <w:r w:rsidR="00436A79" w:rsidRPr="00450431">
        <w:rPr>
          <w:rFonts w:ascii="Times New Roman" w:hAnsi="Times New Roman" w:cs="Times New Roman"/>
          <w:sz w:val="26"/>
          <w:szCs w:val="26"/>
        </w:rPr>
        <w:t>.</w:t>
      </w:r>
      <w:r w:rsidRPr="00450431">
        <w:rPr>
          <w:rFonts w:ascii="Times New Roman" w:hAnsi="Times New Roman" w:cs="Times New Roman"/>
          <w:sz w:val="26"/>
          <w:szCs w:val="26"/>
        </w:rPr>
        <w:t xml:space="preserve"> (протокол № 9) </w:t>
      </w:r>
      <w:r w:rsidR="00436A79" w:rsidRPr="00450431">
        <w:rPr>
          <w:rFonts w:ascii="Times New Roman" w:hAnsi="Times New Roman" w:cs="Times New Roman"/>
          <w:sz w:val="26"/>
          <w:szCs w:val="26"/>
        </w:rPr>
        <w:t xml:space="preserve">28 ноября </w:t>
      </w:r>
      <w:r w:rsidRPr="00450431">
        <w:rPr>
          <w:rFonts w:ascii="Times New Roman" w:hAnsi="Times New Roman" w:cs="Times New Roman"/>
          <w:sz w:val="26"/>
          <w:szCs w:val="26"/>
        </w:rPr>
        <w:t>состоится региональная конф</w:t>
      </w:r>
      <w:r w:rsidRPr="00450431">
        <w:rPr>
          <w:rFonts w:ascii="Times New Roman" w:hAnsi="Times New Roman" w:cs="Times New Roman"/>
          <w:sz w:val="26"/>
          <w:szCs w:val="26"/>
        </w:rPr>
        <w:t>е</w:t>
      </w:r>
      <w:r w:rsidRPr="00450431">
        <w:rPr>
          <w:rFonts w:ascii="Times New Roman" w:hAnsi="Times New Roman" w:cs="Times New Roman"/>
          <w:sz w:val="26"/>
          <w:szCs w:val="26"/>
        </w:rPr>
        <w:t xml:space="preserve">ренция Дальневосточного регионального учебно-методического центра высшего профессионального образования. В соответствии с Положением </w:t>
      </w:r>
      <w:r w:rsidR="00436A79" w:rsidRPr="00450431">
        <w:rPr>
          <w:rFonts w:ascii="Times New Roman" w:hAnsi="Times New Roman" w:cs="Times New Roman"/>
          <w:sz w:val="26"/>
          <w:szCs w:val="26"/>
        </w:rPr>
        <w:t>и Регламентом р</w:t>
      </w:r>
      <w:r w:rsidR="00436A79" w:rsidRPr="00450431">
        <w:rPr>
          <w:rFonts w:ascii="Times New Roman" w:hAnsi="Times New Roman" w:cs="Times New Roman"/>
          <w:sz w:val="26"/>
          <w:szCs w:val="26"/>
        </w:rPr>
        <w:t>а</w:t>
      </w:r>
      <w:r w:rsidR="00436A79" w:rsidRPr="00450431">
        <w:rPr>
          <w:rFonts w:ascii="Times New Roman" w:hAnsi="Times New Roman" w:cs="Times New Roman"/>
          <w:sz w:val="26"/>
          <w:szCs w:val="26"/>
        </w:rPr>
        <w:t xml:space="preserve">боты ДВ РУМЦ </w:t>
      </w:r>
      <w:r w:rsidRPr="00450431">
        <w:rPr>
          <w:rFonts w:ascii="Times New Roman" w:hAnsi="Times New Roman" w:cs="Times New Roman"/>
          <w:sz w:val="26"/>
          <w:szCs w:val="26"/>
        </w:rPr>
        <w:t xml:space="preserve">региональная конференция является </w:t>
      </w:r>
      <w:r w:rsidR="00436A79" w:rsidRPr="00450431">
        <w:rPr>
          <w:rFonts w:ascii="Times New Roman" w:hAnsi="Times New Roman" w:cs="Times New Roman"/>
          <w:sz w:val="26"/>
          <w:szCs w:val="26"/>
        </w:rPr>
        <w:t xml:space="preserve">высшим органом управления ДВ РУМЦ и проводится не реже одного раза в два года. </w:t>
      </w:r>
      <w:r w:rsidR="00450431" w:rsidRPr="00450431">
        <w:rPr>
          <w:rFonts w:ascii="Times New Roman" w:hAnsi="Times New Roman" w:cs="Times New Roman"/>
          <w:sz w:val="26"/>
          <w:szCs w:val="26"/>
        </w:rPr>
        <w:t xml:space="preserve">Делегатами </w:t>
      </w:r>
      <w:r w:rsidR="00FA6DBB">
        <w:rPr>
          <w:rFonts w:ascii="Times New Roman" w:hAnsi="Times New Roman" w:cs="Times New Roman"/>
          <w:sz w:val="26"/>
          <w:szCs w:val="26"/>
        </w:rPr>
        <w:t>к</w:t>
      </w:r>
      <w:r w:rsidR="00450431" w:rsidRPr="00450431">
        <w:rPr>
          <w:rFonts w:ascii="Times New Roman" w:hAnsi="Times New Roman" w:cs="Times New Roman"/>
          <w:sz w:val="26"/>
          <w:szCs w:val="26"/>
        </w:rPr>
        <w:t>онференции являются представители региональных отделений УМО и НМС, учебно-методических советов ДВ РУМЦ, руководители (представители) вузов, объедин</w:t>
      </w:r>
      <w:r w:rsidR="00450431" w:rsidRPr="00450431">
        <w:rPr>
          <w:rFonts w:ascii="Times New Roman" w:hAnsi="Times New Roman" w:cs="Times New Roman"/>
          <w:sz w:val="26"/>
          <w:szCs w:val="26"/>
        </w:rPr>
        <w:t>е</w:t>
      </w:r>
      <w:r w:rsidR="00450431" w:rsidRPr="00450431">
        <w:rPr>
          <w:rFonts w:ascii="Times New Roman" w:hAnsi="Times New Roman" w:cs="Times New Roman"/>
          <w:sz w:val="26"/>
          <w:szCs w:val="26"/>
        </w:rPr>
        <w:t>ний работодателей, предприятий, учреждений, государственных, общественных и государственно-общественных организаций Дальневосточного федерального окр</w:t>
      </w:r>
      <w:r w:rsidR="00450431" w:rsidRPr="00450431">
        <w:rPr>
          <w:rFonts w:ascii="Times New Roman" w:hAnsi="Times New Roman" w:cs="Times New Roman"/>
          <w:sz w:val="26"/>
          <w:szCs w:val="26"/>
        </w:rPr>
        <w:t>у</w:t>
      </w:r>
      <w:r w:rsidR="00A524AF">
        <w:rPr>
          <w:rFonts w:ascii="Times New Roman" w:hAnsi="Times New Roman" w:cs="Times New Roman"/>
          <w:sz w:val="26"/>
          <w:szCs w:val="26"/>
        </w:rPr>
        <w:t>га и Забайкалья, заинтересованных в повышении качества подготовки выпускников с высшим образованием.</w:t>
      </w:r>
    </w:p>
    <w:p w:rsidR="00A524AF" w:rsidRDefault="00450431" w:rsidP="00A524A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Основные в</w:t>
      </w:r>
      <w:r w:rsidR="00A0787B" w:rsidRPr="00450431">
        <w:rPr>
          <w:rFonts w:ascii="Times New Roman" w:hAnsi="Times New Roman" w:cs="Times New Roman"/>
          <w:sz w:val="26"/>
          <w:szCs w:val="26"/>
        </w:rPr>
        <w:t>опрос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0787B" w:rsidRPr="00450431">
        <w:rPr>
          <w:rFonts w:ascii="Times New Roman" w:hAnsi="Times New Roman" w:cs="Times New Roman"/>
          <w:sz w:val="26"/>
          <w:szCs w:val="26"/>
        </w:rPr>
        <w:t xml:space="preserve"> повестки дня: </w:t>
      </w:r>
      <w:r w:rsidRPr="00450431">
        <w:rPr>
          <w:rFonts w:ascii="Times New Roman" w:hAnsi="Times New Roman" w:cs="Times New Roman"/>
          <w:sz w:val="26"/>
          <w:szCs w:val="26"/>
        </w:rPr>
        <w:t>1)</w:t>
      </w:r>
      <w:r w:rsidR="008A4C74" w:rsidRPr="008A4C74">
        <w:rPr>
          <w:rFonts w:ascii="Times New Roman" w:hAnsi="Times New Roman" w:cs="Times New Roman"/>
          <w:sz w:val="26"/>
          <w:szCs w:val="26"/>
        </w:rPr>
        <w:t xml:space="preserve"> </w:t>
      </w:r>
      <w:r w:rsidRPr="00450431">
        <w:rPr>
          <w:rFonts w:ascii="Times New Roman" w:hAnsi="Times New Roman" w:cs="Times New Roman"/>
          <w:sz w:val="26"/>
          <w:szCs w:val="26"/>
        </w:rPr>
        <w:t>отчет о деятельности ДВ РУМЦ за п</w:t>
      </w:r>
      <w:r w:rsidRPr="00450431">
        <w:rPr>
          <w:rFonts w:ascii="Times New Roman" w:hAnsi="Times New Roman" w:cs="Times New Roman"/>
          <w:sz w:val="26"/>
          <w:szCs w:val="26"/>
        </w:rPr>
        <w:t>е</w:t>
      </w:r>
      <w:r w:rsidRPr="00450431">
        <w:rPr>
          <w:rFonts w:ascii="Times New Roman" w:hAnsi="Times New Roman" w:cs="Times New Roman"/>
          <w:sz w:val="26"/>
          <w:szCs w:val="26"/>
        </w:rPr>
        <w:t>риод 2013-2014 гг.;</w:t>
      </w:r>
      <w:r w:rsidR="008A4C74" w:rsidRPr="008A4C74">
        <w:rPr>
          <w:rFonts w:ascii="Times New Roman" w:hAnsi="Times New Roman" w:cs="Times New Roman"/>
          <w:sz w:val="26"/>
          <w:szCs w:val="26"/>
        </w:rPr>
        <w:t xml:space="preserve"> </w:t>
      </w:r>
      <w:r w:rsidRPr="00450431">
        <w:rPr>
          <w:rFonts w:ascii="Times New Roman" w:hAnsi="Times New Roman" w:cs="Times New Roman"/>
          <w:sz w:val="26"/>
          <w:szCs w:val="26"/>
        </w:rPr>
        <w:t>2)</w:t>
      </w:r>
      <w:r w:rsidR="008A4C74" w:rsidRPr="008A4C74">
        <w:rPr>
          <w:rFonts w:ascii="Times New Roman" w:hAnsi="Times New Roman" w:cs="Times New Roman"/>
          <w:sz w:val="26"/>
          <w:szCs w:val="26"/>
        </w:rPr>
        <w:t xml:space="preserve"> </w:t>
      </w:r>
      <w:r w:rsidRPr="00450431">
        <w:rPr>
          <w:rFonts w:ascii="Times New Roman" w:hAnsi="Times New Roman" w:cs="Times New Roman"/>
          <w:sz w:val="26"/>
          <w:szCs w:val="26"/>
        </w:rPr>
        <w:t>определение актуальных задач ДВ РУМЦ с учетом приор</w:t>
      </w:r>
      <w:r w:rsidRPr="00450431">
        <w:rPr>
          <w:rFonts w:ascii="Times New Roman" w:hAnsi="Times New Roman" w:cs="Times New Roman"/>
          <w:sz w:val="26"/>
          <w:szCs w:val="26"/>
        </w:rPr>
        <w:t>и</w:t>
      </w:r>
      <w:r w:rsidRPr="00450431">
        <w:rPr>
          <w:rFonts w:ascii="Times New Roman" w:hAnsi="Times New Roman" w:cs="Times New Roman"/>
          <w:sz w:val="26"/>
          <w:szCs w:val="26"/>
        </w:rPr>
        <w:t>тетов государственной образовательной политики РФ  и особенностями социально-экономического развития ДВФО и Забайкальского края на период 2015-2016 гг.</w:t>
      </w:r>
      <w:r>
        <w:rPr>
          <w:rFonts w:ascii="Times New Roman" w:hAnsi="Times New Roman" w:cs="Times New Roman"/>
          <w:sz w:val="26"/>
          <w:szCs w:val="26"/>
        </w:rPr>
        <w:t xml:space="preserve"> Для определения повестки</w:t>
      </w:r>
      <w:r w:rsidR="00A524AF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в целом просим представить свои предложения в срок до 01 октября</w:t>
      </w:r>
      <w:r w:rsidR="00A524AF">
        <w:rPr>
          <w:rFonts w:ascii="Times New Roman" w:hAnsi="Times New Roman" w:cs="Times New Roman"/>
          <w:sz w:val="26"/>
          <w:szCs w:val="26"/>
        </w:rPr>
        <w:t xml:space="preserve"> 2014 г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24AF" w:rsidRDefault="00A524AF" w:rsidP="00A524A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Конференция сост</w:t>
      </w:r>
      <w:r w:rsidR="00FA6DB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ится в форме заочного голосования.</w:t>
      </w:r>
    </w:p>
    <w:p w:rsidR="00A524AF" w:rsidRPr="00450431" w:rsidRDefault="00A524AF" w:rsidP="00A524A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 xml:space="preserve">Контакты: </w:t>
      </w:r>
      <w:hyperlink r:id="rId6" w:history="1">
        <w:r w:rsidRPr="00450431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dvrumc</w:t>
        </w:r>
        <w:r w:rsidRPr="00450431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450431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dvfu</w:t>
        </w:r>
        <w:r w:rsidRPr="00450431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450431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50431">
        <w:rPr>
          <w:rFonts w:ascii="Times New Roman" w:hAnsi="Times New Roman" w:cs="Times New Roman"/>
          <w:sz w:val="26"/>
          <w:szCs w:val="26"/>
        </w:rPr>
        <w:t>, тел. 265-24-83.</w:t>
      </w:r>
    </w:p>
    <w:p w:rsidR="00E80AAF" w:rsidRDefault="00E80AAF" w:rsidP="00E80A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50431" w:rsidRPr="00450431" w:rsidRDefault="00E80AAF" w:rsidP="00E80A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0AAF">
        <w:rPr>
          <w:rFonts w:ascii="Times New Roman" w:hAnsi="Times New Roman" w:cs="Times New Roman"/>
          <w:sz w:val="26"/>
          <w:szCs w:val="26"/>
        </w:rPr>
        <w:t>С уважением,</w:t>
      </w:r>
    </w:p>
    <w:p w:rsidR="00450431" w:rsidRPr="00450431" w:rsidRDefault="00A0787B" w:rsidP="00A524AF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0431">
        <w:rPr>
          <w:rFonts w:ascii="Times New Roman" w:hAnsi="Times New Roman" w:cs="Times New Roman"/>
          <w:sz w:val="26"/>
          <w:szCs w:val="26"/>
        </w:rPr>
        <w:t>Дирекция ДВ РУМЦ</w:t>
      </w:r>
    </w:p>
    <w:p w:rsidR="00015C67" w:rsidRPr="00450431" w:rsidRDefault="00015C67" w:rsidP="00015C6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5C67" w:rsidRPr="00450431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791"/>
    <w:rsid w:val="00003042"/>
    <w:rsid w:val="00015C67"/>
    <w:rsid w:val="000E71F4"/>
    <w:rsid w:val="000F530E"/>
    <w:rsid w:val="0019712A"/>
    <w:rsid w:val="001F3B9E"/>
    <w:rsid w:val="00224F74"/>
    <w:rsid w:val="002568A1"/>
    <w:rsid w:val="00264764"/>
    <w:rsid w:val="00296824"/>
    <w:rsid w:val="002E3768"/>
    <w:rsid w:val="00326F80"/>
    <w:rsid w:val="003409C9"/>
    <w:rsid w:val="003F326D"/>
    <w:rsid w:val="003F44FE"/>
    <w:rsid w:val="00404C20"/>
    <w:rsid w:val="00411F02"/>
    <w:rsid w:val="00436A79"/>
    <w:rsid w:val="00450431"/>
    <w:rsid w:val="00471791"/>
    <w:rsid w:val="00494BF6"/>
    <w:rsid w:val="004A3FA0"/>
    <w:rsid w:val="004E3FFA"/>
    <w:rsid w:val="00571A46"/>
    <w:rsid w:val="005A724D"/>
    <w:rsid w:val="0066084F"/>
    <w:rsid w:val="006E6AAC"/>
    <w:rsid w:val="006F22DD"/>
    <w:rsid w:val="00733FF6"/>
    <w:rsid w:val="007C55F9"/>
    <w:rsid w:val="008A4C74"/>
    <w:rsid w:val="00941D6C"/>
    <w:rsid w:val="00A0787B"/>
    <w:rsid w:val="00A462D3"/>
    <w:rsid w:val="00A524AF"/>
    <w:rsid w:val="00A71DE1"/>
    <w:rsid w:val="00AF4766"/>
    <w:rsid w:val="00B55FD3"/>
    <w:rsid w:val="00C37155"/>
    <w:rsid w:val="00DA2F10"/>
    <w:rsid w:val="00E80AAF"/>
    <w:rsid w:val="00F050E0"/>
    <w:rsid w:val="00FA6DBB"/>
    <w:rsid w:val="00FC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rumc@dvf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Хозяин</cp:lastModifiedBy>
  <cp:revision>5</cp:revision>
  <cp:lastPrinted>2014-02-14T00:15:00Z</cp:lastPrinted>
  <dcterms:created xsi:type="dcterms:W3CDTF">2014-07-03T02:19:00Z</dcterms:created>
  <dcterms:modified xsi:type="dcterms:W3CDTF">2014-07-03T04:42:00Z</dcterms:modified>
</cp:coreProperties>
</file>