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7A" w:rsidRPr="00FF42DA" w:rsidRDefault="00927A7A" w:rsidP="00927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AC" w:rsidRPr="00FF42DA" w:rsidRDefault="00B247B6" w:rsidP="00927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D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27A7A" w:rsidRPr="00FF42DA" w:rsidRDefault="00B247B6" w:rsidP="00927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 xml:space="preserve">встречи-совещания председателя ДВ РУМЦ, ректора ДВФУ </w:t>
      </w:r>
    </w:p>
    <w:p w:rsidR="00B247B6" w:rsidRPr="00FF42DA" w:rsidRDefault="00B247B6" w:rsidP="00927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>С.В. Иванца с председателями учебно-методических советов (УМС) ДВ РУМЦ, работающи</w:t>
      </w:r>
      <w:r w:rsidR="00927A7A" w:rsidRPr="00FF42DA">
        <w:rPr>
          <w:rFonts w:ascii="Times New Roman" w:hAnsi="Times New Roman" w:cs="Times New Roman"/>
          <w:sz w:val="24"/>
          <w:szCs w:val="24"/>
        </w:rPr>
        <w:t>ми</w:t>
      </w:r>
      <w:r w:rsidRPr="00FF42DA">
        <w:rPr>
          <w:rFonts w:ascii="Times New Roman" w:hAnsi="Times New Roman" w:cs="Times New Roman"/>
          <w:sz w:val="24"/>
          <w:szCs w:val="24"/>
        </w:rPr>
        <w:t xml:space="preserve"> в ДВФУ</w:t>
      </w:r>
    </w:p>
    <w:p w:rsidR="00B247B6" w:rsidRPr="00FF42DA" w:rsidRDefault="00B247B6" w:rsidP="00927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7B6" w:rsidRPr="00FF42DA" w:rsidRDefault="00B247B6" w:rsidP="00927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>ДВФУ, 20.12.2013</w:t>
      </w:r>
      <w:r w:rsidR="00C168F3" w:rsidRPr="00FF42DA">
        <w:rPr>
          <w:rFonts w:ascii="Times New Roman" w:hAnsi="Times New Roman" w:cs="Times New Roman"/>
          <w:sz w:val="24"/>
          <w:szCs w:val="24"/>
        </w:rPr>
        <w:t xml:space="preserve"> г.</w:t>
      </w:r>
      <w:r w:rsidRPr="00FF42DA">
        <w:rPr>
          <w:rFonts w:ascii="Times New Roman" w:hAnsi="Times New Roman" w:cs="Times New Roman"/>
          <w:sz w:val="24"/>
          <w:szCs w:val="24"/>
        </w:rPr>
        <w:t>, 15-00, корпус  № 20, зал «Сопка»</w:t>
      </w:r>
    </w:p>
    <w:p w:rsidR="00B247B6" w:rsidRPr="00FF42DA" w:rsidRDefault="00B247B6">
      <w:pPr>
        <w:rPr>
          <w:rFonts w:ascii="Times New Roman" w:hAnsi="Times New Roman" w:cs="Times New Roman"/>
          <w:sz w:val="24"/>
          <w:szCs w:val="24"/>
        </w:rPr>
      </w:pPr>
    </w:p>
    <w:p w:rsidR="00B247B6" w:rsidRPr="00FF42DA" w:rsidRDefault="00927A7A" w:rsidP="00927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>Вступительное слово председателя ДВ РУМЦ, ректора ДВФУ С.В. Иванца.</w:t>
      </w:r>
    </w:p>
    <w:p w:rsidR="00927A7A" w:rsidRPr="00FF42DA" w:rsidRDefault="00927A7A" w:rsidP="00927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 xml:space="preserve">Доклад директора – заместителя председателя президиума ДВ РУМЦ А.А. </w:t>
      </w:r>
      <w:proofErr w:type="spellStart"/>
      <w:r w:rsidRPr="00FF42DA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FF42DA">
        <w:rPr>
          <w:rFonts w:ascii="Times New Roman" w:hAnsi="Times New Roman" w:cs="Times New Roman"/>
          <w:sz w:val="24"/>
          <w:szCs w:val="24"/>
        </w:rPr>
        <w:t xml:space="preserve"> «ДВ РУМЦ как механизм сетевого взаимодействия: возможности и задачи»</w:t>
      </w:r>
      <w:r w:rsidR="00C168F3" w:rsidRPr="00FF42DA">
        <w:rPr>
          <w:rFonts w:ascii="Times New Roman" w:hAnsi="Times New Roman" w:cs="Times New Roman"/>
          <w:sz w:val="24"/>
          <w:szCs w:val="24"/>
        </w:rPr>
        <w:t xml:space="preserve"> (</w:t>
      </w:r>
      <w:r w:rsidR="0094654C" w:rsidRPr="00FF42DA">
        <w:rPr>
          <w:rFonts w:ascii="Times New Roman" w:hAnsi="Times New Roman" w:cs="Times New Roman"/>
          <w:sz w:val="24"/>
          <w:szCs w:val="24"/>
        </w:rPr>
        <w:t>до 20</w:t>
      </w:r>
      <w:bookmarkStart w:id="0" w:name="_GoBack"/>
      <w:bookmarkEnd w:id="0"/>
      <w:r w:rsidR="00C168F3" w:rsidRPr="00FF42DA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927A7A" w:rsidRPr="00FF42DA" w:rsidRDefault="00927A7A" w:rsidP="00927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>Выступление проректора по стратегическому</w:t>
      </w:r>
      <w:r w:rsidR="00C168F3" w:rsidRPr="00FF42DA">
        <w:rPr>
          <w:rFonts w:ascii="Times New Roman" w:hAnsi="Times New Roman" w:cs="Times New Roman"/>
          <w:sz w:val="24"/>
          <w:szCs w:val="24"/>
        </w:rPr>
        <w:t xml:space="preserve"> развитию ДВФУ С.В. </w:t>
      </w:r>
      <w:proofErr w:type="spellStart"/>
      <w:r w:rsidR="00C168F3" w:rsidRPr="00FF42DA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="00C168F3" w:rsidRPr="00FF42DA">
        <w:rPr>
          <w:rFonts w:ascii="Times New Roman" w:hAnsi="Times New Roman" w:cs="Times New Roman"/>
          <w:sz w:val="24"/>
          <w:szCs w:val="24"/>
        </w:rPr>
        <w:t xml:space="preserve"> (до 10 минут).</w:t>
      </w:r>
    </w:p>
    <w:p w:rsidR="00927A7A" w:rsidRPr="00FF42DA" w:rsidRDefault="00927A7A" w:rsidP="00927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 xml:space="preserve">Выступление профессора С.Е. </w:t>
      </w:r>
      <w:proofErr w:type="spellStart"/>
      <w:r w:rsidRPr="00FF42DA">
        <w:rPr>
          <w:rFonts w:ascii="Times New Roman" w:hAnsi="Times New Roman" w:cs="Times New Roman"/>
          <w:sz w:val="24"/>
          <w:szCs w:val="24"/>
        </w:rPr>
        <w:t>Ячина</w:t>
      </w:r>
      <w:proofErr w:type="spellEnd"/>
      <w:r w:rsidRPr="00FF42DA">
        <w:rPr>
          <w:rFonts w:ascii="Times New Roman" w:hAnsi="Times New Roman" w:cs="Times New Roman"/>
          <w:sz w:val="24"/>
          <w:szCs w:val="24"/>
        </w:rPr>
        <w:t>, руководителя научных разработок и эксперта в области сетевых коммуникаций</w:t>
      </w:r>
      <w:r w:rsidR="00C168F3" w:rsidRPr="00FF42DA">
        <w:rPr>
          <w:rFonts w:ascii="Times New Roman" w:hAnsi="Times New Roman" w:cs="Times New Roman"/>
          <w:sz w:val="24"/>
          <w:szCs w:val="24"/>
        </w:rPr>
        <w:t xml:space="preserve"> (до 10 минут)</w:t>
      </w:r>
      <w:r w:rsidRPr="00FF4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A7A" w:rsidRPr="00FF42DA" w:rsidRDefault="00927A7A" w:rsidP="00927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2DA">
        <w:rPr>
          <w:rFonts w:ascii="Times New Roman" w:hAnsi="Times New Roman" w:cs="Times New Roman"/>
          <w:sz w:val="24"/>
          <w:szCs w:val="24"/>
        </w:rPr>
        <w:t>Вопросы и выступления участников мероприятия.</w:t>
      </w:r>
    </w:p>
    <w:p w:rsidR="00927A7A" w:rsidRPr="00FF42DA" w:rsidRDefault="00927A7A" w:rsidP="00927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A7A" w:rsidRPr="00FF42DA" w:rsidRDefault="00927A7A" w:rsidP="00927A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42DA">
        <w:rPr>
          <w:rFonts w:ascii="Times New Roman" w:hAnsi="Times New Roman" w:cs="Times New Roman"/>
          <w:i/>
          <w:sz w:val="24"/>
          <w:szCs w:val="24"/>
        </w:rPr>
        <w:t>Планируем</w:t>
      </w:r>
      <w:r w:rsidR="00682377" w:rsidRPr="00FF42DA">
        <w:rPr>
          <w:rFonts w:ascii="Times New Roman" w:hAnsi="Times New Roman" w:cs="Times New Roman"/>
          <w:i/>
          <w:sz w:val="24"/>
          <w:szCs w:val="24"/>
        </w:rPr>
        <w:t xml:space="preserve">ая продолжительность мероприятия </w:t>
      </w:r>
      <w:r w:rsidR="00AF1771" w:rsidRPr="00FF4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2DA">
        <w:rPr>
          <w:rFonts w:ascii="Times New Roman" w:hAnsi="Times New Roman" w:cs="Times New Roman"/>
          <w:i/>
          <w:sz w:val="24"/>
          <w:szCs w:val="24"/>
        </w:rPr>
        <w:t xml:space="preserve"> – до 1,5 час.</w:t>
      </w:r>
    </w:p>
    <w:sectPr w:rsidR="00927A7A" w:rsidRPr="00FF42DA" w:rsidSect="006D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317A"/>
    <w:multiLevelType w:val="hybridMultilevel"/>
    <w:tmpl w:val="B0D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60"/>
    <w:rsid w:val="00366C26"/>
    <w:rsid w:val="00682377"/>
    <w:rsid w:val="006D70B9"/>
    <w:rsid w:val="006E6AAC"/>
    <w:rsid w:val="00927A7A"/>
    <w:rsid w:val="0094654C"/>
    <w:rsid w:val="00AF1771"/>
    <w:rsid w:val="00B247B6"/>
    <w:rsid w:val="00C168F3"/>
    <w:rsid w:val="00C531AF"/>
    <w:rsid w:val="00D11460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MO</cp:lastModifiedBy>
  <cp:revision>5</cp:revision>
  <cp:lastPrinted>2013-12-14T01:24:00Z</cp:lastPrinted>
  <dcterms:created xsi:type="dcterms:W3CDTF">2013-12-12T01:21:00Z</dcterms:created>
  <dcterms:modified xsi:type="dcterms:W3CDTF">2013-12-23T11:45:00Z</dcterms:modified>
</cp:coreProperties>
</file>