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53"/>
      </w:tblGrid>
      <w:tr w:rsidR="00165208" w:rsidTr="00FF7D6B">
        <w:tc>
          <w:tcPr>
            <w:tcW w:w="4361" w:type="dxa"/>
          </w:tcPr>
          <w:p w:rsidR="00165208" w:rsidRDefault="00165208" w:rsidP="00921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65208" w:rsidRDefault="00165208" w:rsidP="00921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3"/>
        <w:gridCol w:w="2022"/>
        <w:gridCol w:w="2022"/>
        <w:gridCol w:w="3781"/>
      </w:tblGrid>
      <w:tr w:rsidR="00225D7A" w:rsidRPr="00F96E3C" w:rsidTr="00406E5C">
        <w:tc>
          <w:tcPr>
            <w:tcW w:w="2773" w:type="dxa"/>
            <w:hideMark/>
          </w:tcPr>
          <w:p w:rsidR="00225D7A" w:rsidRPr="00F96E3C" w:rsidRDefault="00225D7A" w:rsidP="00F91865">
            <w:pPr>
              <w:rPr>
                <w:lang w:eastAsia="ru-RU"/>
              </w:rPr>
            </w:pPr>
          </w:p>
        </w:tc>
        <w:tc>
          <w:tcPr>
            <w:tcW w:w="2022" w:type="dxa"/>
          </w:tcPr>
          <w:p w:rsidR="00225D7A" w:rsidRPr="00F96E3C" w:rsidRDefault="00225D7A" w:rsidP="00F91865">
            <w:pPr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022" w:type="dxa"/>
            <w:hideMark/>
          </w:tcPr>
          <w:p w:rsidR="00225D7A" w:rsidRDefault="00225D7A" w:rsidP="00F91865">
            <w:pPr>
              <w:jc w:val="center"/>
              <w:rPr>
                <w:noProof/>
                <w:lang w:eastAsia="ru-RU"/>
              </w:rPr>
            </w:pPr>
          </w:p>
          <w:p w:rsidR="00225D7A" w:rsidRPr="00FA27AF" w:rsidRDefault="00225D7A" w:rsidP="00406E5C">
            <w:pPr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t xml:space="preserve">       </w:t>
            </w:r>
            <w:r w:rsidR="00406E5C"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t xml:space="preserve">       </w:t>
            </w:r>
            <w:r w:rsidR="00406E5C"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t xml:space="preserve">         </w:t>
            </w:r>
          </w:p>
        </w:tc>
        <w:tc>
          <w:tcPr>
            <w:tcW w:w="3781" w:type="dxa"/>
            <w:hideMark/>
          </w:tcPr>
          <w:p w:rsidR="00225D7A" w:rsidRPr="00F96E3C" w:rsidRDefault="00225D7A" w:rsidP="00406E5C">
            <w:pPr>
              <w:ind w:right="-1362"/>
              <w:jc w:val="both"/>
              <w:rPr>
                <w:lang w:eastAsia="ru-RU"/>
              </w:rPr>
            </w:pPr>
          </w:p>
        </w:tc>
      </w:tr>
    </w:tbl>
    <w:p w:rsidR="00406E5C" w:rsidRPr="00F96E3C" w:rsidRDefault="00406E5C" w:rsidP="00406E5C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E3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ДАЛЬНЕВОСТОЧНЫЙ РЕГИОНАЛЬНЫЙ УЧЕБНО-МЕТОДИЧЕСКИЙ ЦЕНТР</w:t>
      </w:r>
    </w:p>
    <w:p w:rsidR="00406E5C" w:rsidRPr="00F96E3C" w:rsidRDefault="00406E5C" w:rsidP="00406E5C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E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(ДВ РУМЦ)</w:t>
      </w:r>
    </w:p>
    <w:p w:rsidR="00406E5C" w:rsidRDefault="00406E5C" w:rsidP="00225D7A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5D7A" w:rsidRDefault="00225D7A" w:rsidP="00225D7A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30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ДАЛЬНЕВОСТОЧНЫЙ ФЕДЕРАЛЬНЫЙ УНИВЕРСИТЕТ</w:t>
      </w:r>
    </w:p>
    <w:p w:rsidR="00225D7A" w:rsidRDefault="00225D7A" w:rsidP="00225D7A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D7A" w:rsidRDefault="00225D7A" w:rsidP="00225D7A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6C5" w:rsidRDefault="009926C5" w:rsidP="00225D7A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9926C5" w:rsidRDefault="009926C5" w:rsidP="00225D7A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E5C" w:rsidRDefault="00225D7A" w:rsidP="00225D7A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7A">
        <w:rPr>
          <w:rFonts w:ascii="Times New Roman" w:hAnsi="Times New Roman" w:cs="Times New Roman"/>
          <w:b/>
          <w:sz w:val="28"/>
          <w:szCs w:val="28"/>
        </w:rPr>
        <w:t>Координационного совета</w:t>
      </w:r>
      <w:r w:rsidR="00406E5C">
        <w:rPr>
          <w:rFonts w:ascii="Times New Roman" w:hAnsi="Times New Roman" w:cs="Times New Roman"/>
          <w:b/>
          <w:sz w:val="28"/>
          <w:szCs w:val="28"/>
        </w:rPr>
        <w:t xml:space="preserve"> ДВ РУМЦ</w:t>
      </w:r>
    </w:p>
    <w:p w:rsidR="00225D7A" w:rsidRDefault="00225D7A" w:rsidP="00225D7A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7A">
        <w:rPr>
          <w:rFonts w:ascii="Times New Roman" w:hAnsi="Times New Roman" w:cs="Times New Roman"/>
          <w:b/>
          <w:sz w:val="28"/>
          <w:szCs w:val="28"/>
        </w:rPr>
        <w:t xml:space="preserve"> по техническому образованию</w:t>
      </w:r>
    </w:p>
    <w:p w:rsidR="009926C5" w:rsidRPr="00225D7A" w:rsidRDefault="009926C5" w:rsidP="00225D7A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 декабря 2013 г.</w:t>
      </w:r>
    </w:p>
    <w:p w:rsidR="00225D7A" w:rsidRPr="00225D7A" w:rsidRDefault="00225D7A" w:rsidP="00225D7A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D7A" w:rsidRDefault="00225D7A" w:rsidP="00225D7A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6C5" w:rsidRPr="00E82ACD" w:rsidRDefault="00406E5C" w:rsidP="009926C5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5D7A">
        <w:rPr>
          <w:rFonts w:ascii="Times New Roman" w:hAnsi="Times New Roman" w:cs="Times New Roman"/>
          <w:sz w:val="28"/>
          <w:szCs w:val="28"/>
        </w:rPr>
        <w:t>12 декабря  2013г.</w:t>
      </w:r>
      <w:r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225D7A">
        <w:rPr>
          <w:rFonts w:ascii="Times New Roman" w:hAnsi="Times New Roman" w:cs="Times New Roman"/>
          <w:sz w:val="28"/>
          <w:szCs w:val="28"/>
        </w:rPr>
        <w:t xml:space="preserve"> </w:t>
      </w:r>
      <w:r w:rsidR="00225D7A" w:rsidRPr="005B1A2A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25D7A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ДВ РУМЦ</w:t>
      </w:r>
      <w:r w:rsidR="00225D7A">
        <w:rPr>
          <w:rFonts w:ascii="Times New Roman" w:hAnsi="Times New Roman" w:cs="Times New Roman"/>
          <w:sz w:val="28"/>
          <w:szCs w:val="28"/>
        </w:rPr>
        <w:t xml:space="preserve"> по техническому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на базе Дальневосточного федерального университета</w:t>
      </w:r>
      <w:r w:rsidR="00225D7A">
        <w:rPr>
          <w:rFonts w:ascii="Times New Roman" w:hAnsi="Times New Roman" w:cs="Times New Roman"/>
          <w:sz w:val="28"/>
          <w:szCs w:val="28"/>
        </w:rPr>
        <w:t>.</w:t>
      </w:r>
      <w:r w:rsidR="009926C5">
        <w:rPr>
          <w:rFonts w:ascii="Times New Roman" w:hAnsi="Times New Roman" w:cs="Times New Roman"/>
          <w:sz w:val="28"/>
          <w:szCs w:val="28"/>
        </w:rPr>
        <w:t xml:space="preserve"> </w:t>
      </w:r>
      <w:r w:rsidR="009926C5" w:rsidRPr="00F9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9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Координационного совета </w:t>
      </w:r>
      <w:r w:rsidR="009926C5" w:rsidRPr="00F96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  <w:r w:rsidR="009926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26C5" w:rsidRPr="00F9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</w:t>
      </w:r>
      <w:r w:rsidR="0099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Координационного совета, директор Инженерной школы профессор А.Т. Беккер, председатель учебно-методического совета по образованию в области эксплуатации водного транспорта, ректор Морского государственного университета имени адмирала Г.И. </w:t>
      </w:r>
      <w:proofErr w:type="spellStart"/>
      <w:r w:rsidR="00992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Невельского</w:t>
      </w:r>
      <w:proofErr w:type="spellEnd"/>
      <w:r w:rsidR="0099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</w:t>
      </w:r>
      <w:proofErr w:type="spellStart"/>
      <w:r w:rsidR="00992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Огай</w:t>
      </w:r>
      <w:proofErr w:type="spellEnd"/>
      <w:r w:rsidR="0099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председатели учебно-методических советов по образованию в области строительства, архитектуры, геологии и горного дела, кораблестроения и </w:t>
      </w:r>
      <w:proofErr w:type="spellStart"/>
      <w:r w:rsidR="00992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океанотехники</w:t>
      </w:r>
      <w:proofErr w:type="spellEnd"/>
      <w:r w:rsidR="009926C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информатики и вычислительной техники, нефтегазового дела, энергетики и электротехники</w:t>
      </w:r>
      <w:r w:rsidR="009926C5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9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заседании Координационного совета также принял участие директор, заместитель председателя президиума Дальневосточного регионального учебно-методического центра профессор А.А. Фаткулин.</w:t>
      </w:r>
    </w:p>
    <w:p w:rsidR="00225D7A" w:rsidRDefault="00225D7A" w:rsidP="00225D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7A" w:rsidRDefault="00406E5C" w:rsidP="00225D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25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совета выступили</w:t>
      </w:r>
      <w:r w:rsidR="00225D7A" w:rsidRPr="00B523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0245" w:rsidRDefault="00750245" w:rsidP="00225D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6E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Координационного совета по техническому образованию, </w:t>
      </w:r>
      <w:r w:rsidR="00406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Инженерной школы ДВФУ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 А.Т.Беккер</w:t>
      </w:r>
      <w:r w:rsidR="000E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вступительным словом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245" w:rsidRDefault="00750245" w:rsidP="00225D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6E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директор, зам. </w:t>
      </w:r>
      <w:r w:rsidR="00406E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r w:rsidR="009B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 РУМЦ, профессор А.А. Фаткулин</w:t>
      </w:r>
      <w:r w:rsidR="000E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докладом «</w:t>
      </w:r>
      <w:r w:rsidR="00BE69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задачах Координационного совета по техническому образованию в свете решений Пленума ДВ РУМЦ от 20.06.2012г.</w:t>
      </w:r>
      <w:r w:rsidR="000E11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245" w:rsidRDefault="00750245" w:rsidP="00225D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6E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президиума Совета УМО по образованию в области строительства, председатель ДВ РО</w:t>
      </w:r>
      <w:r w:rsidR="0040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 по образованию в области строительства, </w:t>
      </w:r>
      <w:r w:rsidR="00406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учебно-методического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 РУМЦ по образованию в области строительства,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</w:t>
      </w:r>
      <w:r w:rsidR="00406E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енхаев</w:t>
      </w:r>
      <w:proofErr w:type="spellEnd"/>
      <w:r w:rsidR="000E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сообщением «</w:t>
      </w:r>
      <w:r w:rsidR="00BE698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заседания правления Международной ассоциации строительных вузов: разработка новых федеральных стандартов, профессионально-общественная аккредитация образовательных программ</w:t>
      </w:r>
      <w:r w:rsidR="000E11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245" w:rsidRPr="00750245" w:rsidRDefault="00750245" w:rsidP="00225D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6E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9926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 ДВ РУМЦ по образованию в области энергетики и электротехники </w:t>
      </w:r>
      <w:r w:rsidR="0040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 </w:t>
      </w:r>
      <w:r w:rsidR="009926C5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Горбенко</w:t>
      </w:r>
      <w:r w:rsidR="000E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сообщением «</w:t>
      </w:r>
      <w:r w:rsidR="00BE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развития прикладного </w:t>
      </w:r>
      <w:proofErr w:type="spellStart"/>
      <w:r w:rsidR="00BE6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BE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Электротехника и электроэнергетика</w:t>
      </w:r>
      <w:r w:rsidR="000E11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77B" w:rsidRDefault="00BE177B" w:rsidP="00225D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7A" w:rsidRPr="00450C95" w:rsidRDefault="00225D7A" w:rsidP="00225D7A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</w:t>
      </w:r>
      <w:r w:rsidR="000E1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Координационного совета</w:t>
      </w:r>
      <w:r w:rsidRPr="00DC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</w:t>
      </w:r>
      <w:r w:rsidR="009926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Резолюция</w:t>
      </w:r>
      <w:r w:rsidRPr="00DC11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177B" w:rsidRPr="00BE177B" w:rsidRDefault="00BE177B" w:rsidP="00BE177B">
      <w:pPr>
        <w:ind w:left="360"/>
        <w:rPr>
          <w:highlight w:val="yellow"/>
        </w:rPr>
      </w:pPr>
    </w:p>
    <w:p w:rsidR="00225D7A" w:rsidRPr="009B3A20" w:rsidRDefault="00406E5C" w:rsidP="00406E5C">
      <w:pPr>
        <w:spacing w:line="288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B3A20">
        <w:rPr>
          <w:rFonts w:ascii="Times New Roman" w:hAnsi="Times New Roman" w:cs="Times New Roman"/>
          <w:sz w:val="28"/>
          <w:szCs w:val="28"/>
        </w:rPr>
        <w:t>п</w:t>
      </w:r>
      <w:r w:rsidR="00BE177B" w:rsidRPr="00406E5C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представленную профессором А.Т. Беккером, профессором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Фаткулиным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E177B" w:rsidRPr="00406E5C">
        <w:rPr>
          <w:rFonts w:ascii="Times New Roman" w:hAnsi="Times New Roman" w:cs="Times New Roman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sz w:val="28"/>
          <w:szCs w:val="28"/>
        </w:rPr>
        <w:t>ессором</w:t>
      </w:r>
      <w:r w:rsidR="00BE177B" w:rsidRPr="00406E5C">
        <w:rPr>
          <w:rFonts w:ascii="Times New Roman" w:hAnsi="Times New Roman" w:cs="Times New Roman"/>
          <w:sz w:val="28"/>
          <w:szCs w:val="28"/>
        </w:rPr>
        <w:t xml:space="preserve"> Н.В. Силиным и</w:t>
      </w:r>
      <w:r>
        <w:rPr>
          <w:rFonts w:ascii="Times New Roman" w:hAnsi="Times New Roman" w:cs="Times New Roman"/>
          <w:sz w:val="28"/>
          <w:szCs w:val="28"/>
        </w:rPr>
        <w:t xml:space="preserve"> доцентом</w:t>
      </w:r>
      <w:r w:rsidR="00BE177B" w:rsidRPr="00406E5C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="00BE177B" w:rsidRPr="00406E5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177B" w:rsidRPr="00406E5C">
        <w:rPr>
          <w:rFonts w:ascii="Times New Roman" w:hAnsi="Times New Roman" w:cs="Times New Roman"/>
          <w:sz w:val="28"/>
          <w:szCs w:val="28"/>
        </w:rPr>
        <w:t>енхаевым</w:t>
      </w:r>
      <w:proofErr w:type="spellEnd"/>
      <w:r w:rsidR="009B3A20">
        <w:rPr>
          <w:rFonts w:ascii="Times New Roman" w:hAnsi="Times New Roman" w:cs="Times New Roman"/>
          <w:sz w:val="28"/>
          <w:szCs w:val="28"/>
        </w:rPr>
        <w:t>;</w:t>
      </w:r>
    </w:p>
    <w:p w:rsidR="00BE177B" w:rsidRPr="009B3A20" w:rsidRDefault="00406E5C" w:rsidP="00406E5C">
      <w:pPr>
        <w:spacing w:line="288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B3A20">
        <w:rPr>
          <w:rFonts w:ascii="Times New Roman" w:hAnsi="Times New Roman" w:cs="Times New Roman"/>
          <w:sz w:val="28"/>
          <w:szCs w:val="28"/>
        </w:rPr>
        <w:t>п</w:t>
      </w:r>
      <w:r w:rsidR="00BE177B" w:rsidRPr="00406E5C">
        <w:rPr>
          <w:rFonts w:ascii="Times New Roman" w:hAnsi="Times New Roman" w:cs="Times New Roman"/>
          <w:sz w:val="28"/>
          <w:szCs w:val="28"/>
        </w:rPr>
        <w:t xml:space="preserve">редседателям 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учебно-методических советов </w:t>
      </w:r>
      <w:r w:rsidR="00BE177B" w:rsidRPr="00406E5C">
        <w:rPr>
          <w:rFonts w:ascii="Times New Roman" w:hAnsi="Times New Roman" w:cs="Times New Roman"/>
          <w:sz w:val="28"/>
          <w:szCs w:val="28"/>
        </w:rPr>
        <w:t>ДВ РУМЦ довести полученные материалы и информацию до членов УМС</w:t>
      </w:r>
      <w:r w:rsidR="009B3A20">
        <w:rPr>
          <w:rFonts w:ascii="Times New Roman" w:hAnsi="Times New Roman" w:cs="Times New Roman"/>
          <w:sz w:val="28"/>
          <w:szCs w:val="28"/>
        </w:rPr>
        <w:t>;</w:t>
      </w:r>
    </w:p>
    <w:p w:rsidR="00BE177B" w:rsidRPr="009B3A20" w:rsidRDefault="000225F0" w:rsidP="00406E5C">
      <w:pPr>
        <w:spacing w:line="288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B3A20">
        <w:rPr>
          <w:rFonts w:ascii="Times New Roman" w:hAnsi="Times New Roman" w:cs="Times New Roman"/>
          <w:sz w:val="28"/>
          <w:szCs w:val="28"/>
        </w:rPr>
        <w:t>п</w:t>
      </w:r>
      <w:r w:rsidR="00BE177B" w:rsidRPr="00406E5C">
        <w:rPr>
          <w:rFonts w:ascii="Times New Roman" w:hAnsi="Times New Roman" w:cs="Times New Roman"/>
          <w:sz w:val="28"/>
          <w:szCs w:val="28"/>
        </w:rPr>
        <w:t xml:space="preserve">ринять меры по выполнению решений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E177B" w:rsidRPr="00406E5C">
        <w:rPr>
          <w:rFonts w:ascii="Times New Roman" w:hAnsi="Times New Roman" w:cs="Times New Roman"/>
          <w:sz w:val="28"/>
          <w:szCs w:val="28"/>
        </w:rPr>
        <w:t xml:space="preserve">ленума ДВ РУМЦ </w:t>
      </w:r>
      <w:r>
        <w:rPr>
          <w:rFonts w:ascii="Times New Roman" w:hAnsi="Times New Roman" w:cs="Times New Roman"/>
          <w:sz w:val="28"/>
          <w:szCs w:val="28"/>
        </w:rPr>
        <w:t>от 20.06.2013 г.</w:t>
      </w:r>
      <w:r w:rsidR="00BE177B" w:rsidRPr="00406E5C">
        <w:rPr>
          <w:rFonts w:ascii="Times New Roman" w:hAnsi="Times New Roman" w:cs="Times New Roman"/>
          <w:sz w:val="28"/>
          <w:szCs w:val="28"/>
        </w:rPr>
        <w:t xml:space="preserve"> в части задач, относящихся к деятельности УМС</w:t>
      </w:r>
      <w:r w:rsidR="009B3A20">
        <w:rPr>
          <w:rFonts w:ascii="Times New Roman" w:hAnsi="Times New Roman" w:cs="Times New Roman"/>
          <w:sz w:val="28"/>
          <w:szCs w:val="28"/>
        </w:rPr>
        <w:t>;</w:t>
      </w:r>
    </w:p>
    <w:p w:rsidR="00BE177B" w:rsidRPr="009B3A20" w:rsidRDefault="000225F0" w:rsidP="00406E5C">
      <w:pPr>
        <w:spacing w:line="288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B3A20">
        <w:rPr>
          <w:rFonts w:ascii="Times New Roman" w:hAnsi="Times New Roman" w:cs="Times New Roman"/>
          <w:sz w:val="28"/>
          <w:szCs w:val="28"/>
        </w:rPr>
        <w:t>п</w:t>
      </w:r>
      <w:r w:rsidR="00BE177B" w:rsidRPr="00406E5C">
        <w:rPr>
          <w:rFonts w:ascii="Times New Roman" w:hAnsi="Times New Roman" w:cs="Times New Roman"/>
          <w:sz w:val="28"/>
          <w:szCs w:val="28"/>
        </w:rPr>
        <w:t>редставить планы работы УМС</w:t>
      </w:r>
      <w:r>
        <w:rPr>
          <w:rFonts w:ascii="Times New Roman" w:hAnsi="Times New Roman" w:cs="Times New Roman"/>
          <w:sz w:val="28"/>
          <w:szCs w:val="28"/>
        </w:rPr>
        <w:t xml:space="preserve"> на   2014</w:t>
      </w:r>
      <w:r w:rsidR="000E111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177B" w:rsidRPr="00406E5C">
        <w:rPr>
          <w:rFonts w:ascii="Times New Roman" w:hAnsi="Times New Roman" w:cs="Times New Roman"/>
          <w:sz w:val="28"/>
          <w:szCs w:val="28"/>
        </w:rPr>
        <w:t xml:space="preserve"> в срок до 31.12.13</w:t>
      </w:r>
      <w:r w:rsidR="009B3A20">
        <w:rPr>
          <w:rFonts w:ascii="Times New Roman" w:hAnsi="Times New Roman" w:cs="Times New Roman"/>
          <w:sz w:val="28"/>
          <w:szCs w:val="28"/>
        </w:rPr>
        <w:t>;</w:t>
      </w:r>
    </w:p>
    <w:p w:rsidR="00BE177B" w:rsidRPr="009B3A20" w:rsidRDefault="000225F0" w:rsidP="00406E5C">
      <w:pPr>
        <w:spacing w:line="288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B3A20">
        <w:rPr>
          <w:rFonts w:ascii="Times New Roman" w:hAnsi="Times New Roman" w:cs="Times New Roman"/>
          <w:sz w:val="28"/>
          <w:szCs w:val="28"/>
        </w:rPr>
        <w:t>п</w:t>
      </w:r>
      <w:r w:rsidR="00BE177B" w:rsidRPr="00406E5C">
        <w:rPr>
          <w:rFonts w:ascii="Times New Roman" w:hAnsi="Times New Roman" w:cs="Times New Roman"/>
          <w:sz w:val="28"/>
          <w:szCs w:val="28"/>
        </w:rPr>
        <w:t>редставить предложения к плану работы ДВ РУМЦ</w:t>
      </w:r>
      <w:r>
        <w:rPr>
          <w:rFonts w:ascii="Times New Roman" w:hAnsi="Times New Roman" w:cs="Times New Roman"/>
          <w:sz w:val="28"/>
          <w:szCs w:val="28"/>
        </w:rPr>
        <w:t xml:space="preserve"> на 2014 г.</w:t>
      </w:r>
      <w:r w:rsidR="00BE177B" w:rsidRPr="00406E5C">
        <w:rPr>
          <w:rFonts w:ascii="Times New Roman" w:hAnsi="Times New Roman" w:cs="Times New Roman"/>
          <w:sz w:val="28"/>
          <w:szCs w:val="28"/>
        </w:rPr>
        <w:t xml:space="preserve"> в срок до 31.12.13</w:t>
      </w:r>
      <w:r w:rsidR="009B3A20">
        <w:rPr>
          <w:rFonts w:ascii="Times New Roman" w:hAnsi="Times New Roman" w:cs="Times New Roman"/>
          <w:sz w:val="28"/>
          <w:szCs w:val="28"/>
        </w:rPr>
        <w:t>;</w:t>
      </w:r>
    </w:p>
    <w:p w:rsidR="000225F0" w:rsidRDefault="000225F0" w:rsidP="000225F0">
      <w:pPr>
        <w:spacing w:line="288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B3A20">
        <w:rPr>
          <w:rFonts w:ascii="Times New Roman" w:hAnsi="Times New Roman" w:cs="Times New Roman"/>
          <w:sz w:val="28"/>
          <w:szCs w:val="28"/>
        </w:rPr>
        <w:t>р</w:t>
      </w:r>
      <w:r w:rsidRPr="00406E5C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06E5C">
        <w:rPr>
          <w:rFonts w:ascii="Times New Roman" w:hAnsi="Times New Roman" w:cs="Times New Roman"/>
          <w:sz w:val="28"/>
          <w:szCs w:val="28"/>
        </w:rPr>
        <w:t>ассмотреть поднятые вопросы на заседаниях профильных кафедр университетов и их подразделений</w:t>
      </w:r>
      <w:r w:rsidR="00122268">
        <w:rPr>
          <w:rFonts w:ascii="Times New Roman" w:hAnsi="Times New Roman" w:cs="Times New Roman"/>
          <w:sz w:val="28"/>
          <w:szCs w:val="28"/>
        </w:rPr>
        <w:t>;</w:t>
      </w:r>
    </w:p>
    <w:p w:rsidR="00122268" w:rsidRDefault="00122268" w:rsidP="000225F0">
      <w:pPr>
        <w:spacing w:line="288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9926C5">
        <w:rPr>
          <w:rFonts w:ascii="Times New Roman" w:hAnsi="Times New Roman" w:cs="Times New Roman"/>
          <w:sz w:val="28"/>
          <w:szCs w:val="28"/>
        </w:rPr>
        <w:t xml:space="preserve"> выступить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9926C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науки и образования Приморского края</w:t>
      </w:r>
      <w:r w:rsidR="000E1114">
        <w:rPr>
          <w:rFonts w:ascii="Times New Roman" w:hAnsi="Times New Roman" w:cs="Times New Roman"/>
          <w:sz w:val="28"/>
          <w:szCs w:val="28"/>
        </w:rPr>
        <w:t xml:space="preserve">, региональными отделениями Российского союза промышленников и предпринимателей,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114">
        <w:rPr>
          <w:rFonts w:ascii="Times New Roman" w:hAnsi="Times New Roman" w:cs="Times New Roman"/>
          <w:sz w:val="28"/>
          <w:szCs w:val="28"/>
        </w:rPr>
        <w:t xml:space="preserve">Союза машиностроителей России, </w:t>
      </w:r>
      <w:r w:rsidR="009926C5">
        <w:rPr>
          <w:rFonts w:ascii="Times New Roman" w:hAnsi="Times New Roman" w:cs="Times New Roman"/>
          <w:sz w:val="28"/>
          <w:szCs w:val="28"/>
        </w:rPr>
        <w:t xml:space="preserve"> </w:t>
      </w:r>
      <w:r w:rsidR="000E1114">
        <w:rPr>
          <w:rFonts w:ascii="Times New Roman" w:hAnsi="Times New Roman" w:cs="Times New Roman"/>
          <w:sz w:val="28"/>
          <w:szCs w:val="28"/>
        </w:rPr>
        <w:t xml:space="preserve">Ассоциации  инженерного образования России, </w:t>
      </w:r>
      <w:r w:rsidR="009926C5">
        <w:rPr>
          <w:rFonts w:ascii="Times New Roman" w:hAnsi="Times New Roman" w:cs="Times New Roman"/>
          <w:sz w:val="28"/>
          <w:szCs w:val="28"/>
        </w:rPr>
        <w:t>другими заинтересованными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с инициативой проведения конгресса </w:t>
      </w:r>
      <w:r w:rsidR="009926C5">
        <w:rPr>
          <w:rFonts w:ascii="Times New Roman" w:hAnsi="Times New Roman" w:cs="Times New Roman"/>
          <w:sz w:val="28"/>
          <w:szCs w:val="28"/>
        </w:rPr>
        <w:t xml:space="preserve">Инженеров Дальнего Востока </w:t>
      </w:r>
      <w:r>
        <w:rPr>
          <w:rFonts w:ascii="Times New Roman" w:hAnsi="Times New Roman" w:cs="Times New Roman"/>
          <w:sz w:val="28"/>
          <w:szCs w:val="28"/>
        </w:rPr>
        <w:t>на базе ДВФУ;</w:t>
      </w:r>
    </w:p>
    <w:p w:rsidR="00122268" w:rsidRPr="00122268" w:rsidRDefault="00122268" w:rsidP="000225F0">
      <w:pPr>
        <w:spacing w:line="288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проводить расширенные заседания Координационного совета с приглашением члено</w:t>
      </w:r>
      <w:r w:rsidR="000E11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учебно-методических советов, представителей работодателей. </w:t>
      </w:r>
    </w:p>
    <w:p w:rsidR="00225D7A" w:rsidRPr="00165208" w:rsidRDefault="00225D7A" w:rsidP="00406E5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25D7A" w:rsidRPr="00165208" w:rsidSect="00D82B52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93B"/>
    <w:multiLevelType w:val="hybridMultilevel"/>
    <w:tmpl w:val="D844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D7E47"/>
    <w:multiLevelType w:val="hybridMultilevel"/>
    <w:tmpl w:val="9F04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D5A33"/>
    <w:multiLevelType w:val="hybridMultilevel"/>
    <w:tmpl w:val="6A62A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A6"/>
    <w:rsid w:val="000225F0"/>
    <w:rsid w:val="000C15B2"/>
    <w:rsid w:val="000E1114"/>
    <w:rsid w:val="000E4D07"/>
    <w:rsid w:val="00122268"/>
    <w:rsid w:val="00160AFC"/>
    <w:rsid w:val="00165208"/>
    <w:rsid w:val="00183506"/>
    <w:rsid w:val="00225D7A"/>
    <w:rsid w:val="0034349F"/>
    <w:rsid w:val="003958C5"/>
    <w:rsid w:val="00406E5C"/>
    <w:rsid w:val="004350F2"/>
    <w:rsid w:val="0044797C"/>
    <w:rsid w:val="00504348"/>
    <w:rsid w:val="005A5CFF"/>
    <w:rsid w:val="00665D74"/>
    <w:rsid w:val="006E6AAC"/>
    <w:rsid w:val="00750245"/>
    <w:rsid w:val="00921BB2"/>
    <w:rsid w:val="009551A6"/>
    <w:rsid w:val="009926C5"/>
    <w:rsid w:val="009B3A20"/>
    <w:rsid w:val="00BE177B"/>
    <w:rsid w:val="00BE698F"/>
    <w:rsid w:val="00C95B50"/>
    <w:rsid w:val="00CC2B77"/>
    <w:rsid w:val="00D12864"/>
    <w:rsid w:val="00D26892"/>
    <w:rsid w:val="00D82B52"/>
    <w:rsid w:val="00DC5CB3"/>
    <w:rsid w:val="00F55DF4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1BB2"/>
    <w:pPr>
      <w:ind w:left="720"/>
      <w:contextualSpacing/>
    </w:pPr>
  </w:style>
  <w:style w:type="table" w:styleId="a4">
    <w:name w:val="Table Grid"/>
    <w:basedOn w:val="a1"/>
    <w:uiPriority w:val="59"/>
    <w:rsid w:val="001652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49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225D7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B2"/>
    <w:pPr>
      <w:ind w:left="720"/>
      <w:contextualSpacing/>
    </w:pPr>
  </w:style>
  <w:style w:type="table" w:styleId="a4">
    <w:name w:val="Table Grid"/>
    <w:basedOn w:val="a1"/>
    <w:uiPriority w:val="59"/>
    <w:rsid w:val="001652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 Анвир Амрулович</dc:creator>
  <cp:lastModifiedBy>MO</cp:lastModifiedBy>
  <cp:revision>14</cp:revision>
  <dcterms:created xsi:type="dcterms:W3CDTF">2013-12-10T06:16:00Z</dcterms:created>
  <dcterms:modified xsi:type="dcterms:W3CDTF">2013-12-16T12:31:00Z</dcterms:modified>
</cp:coreProperties>
</file>